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7649" w14:textId="77777777" w:rsidR="00835984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შემაჯამებელი ტესტი მე-3ნაწილი </w:t>
      </w:r>
    </w:p>
    <w:p w14:paraId="4E5F764A" w14:textId="77777777"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14:paraId="4E5F764B" w14:textId="743E37E0"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Pr="00887BBC">
        <w:rPr>
          <w:b/>
          <w:color w:val="FF0000"/>
        </w:rPr>
        <w:t>,,</w:t>
      </w:r>
      <w:r w:rsidR="00B039F9">
        <w:rPr>
          <w:b/>
          <w:color w:val="FF0000"/>
        </w:rPr>
        <w:t>ხათუნა აგაჯანიანი</w:t>
      </w:r>
      <w:r w:rsidRPr="00887BBC">
        <w:rPr>
          <w:b/>
          <w:color w:val="FF0000"/>
        </w:rPr>
        <w:t xml:space="preserve">’’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14:paraId="4E5F764C" w14:textId="77777777"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14:paraId="4E5F764D" w14:textId="77777777"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14:paraId="4E5F764E" w14:textId="10844740"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887BBC" w:rsidRPr="00887BBC">
        <w:rPr>
          <w:b/>
          <w:color w:val="FF0000"/>
        </w:rPr>
        <w:t>,,</w:t>
      </w:r>
      <w:r w:rsidR="00B039F9">
        <w:rPr>
          <w:b/>
          <w:color w:val="FF0000"/>
        </w:rPr>
        <w:t>ხათუნა აგაჯანიანი</w:t>
      </w:r>
      <w:r w:rsidR="00887BBC" w:rsidRPr="00887BBC">
        <w:rPr>
          <w:b/>
          <w:color w:val="FF0000"/>
        </w:rPr>
        <w:t xml:space="preserve">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14:paraId="4E5F764F" w14:textId="77777777"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14:paraId="4E5F7650" w14:textId="77777777"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14:paraId="4E5F7651" w14:textId="77777777"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14:paraId="4E5F7652" w14:textId="77777777"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14:paraId="4E5F7653" w14:textId="77777777"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14:paraId="4E5F7654" w14:textId="77777777"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14:paraId="4E5F7655" w14:textId="77777777"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14:paraId="4E5F7656" w14:textId="77777777"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14:paraId="4E5F7657" w14:textId="77777777"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14:paraId="4E5F7658" w14:textId="77777777"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14:paraId="4E5F7659" w14:textId="77777777"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14:paraId="4E5F765A" w14:textId="77777777"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14:paraId="4E5F765B" w14:textId="6314E0AF"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4C3DBB" w:rsidRPr="00EC6EF7">
        <w:rPr>
          <w:b/>
        </w:rPr>
        <w:t xml:space="preserve"> </w:t>
      </w:r>
      <w:r w:rsidR="004C3DBB" w:rsidRPr="00887BBC">
        <w:rPr>
          <w:b/>
          <w:color w:val="FF0000"/>
        </w:rPr>
        <w:t>,,</w:t>
      </w:r>
      <w:r w:rsidR="00B039F9">
        <w:rPr>
          <w:b/>
          <w:color w:val="FF0000"/>
        </w:rPr>
        <w:t>ხათუნა აგაჯანიანი</w:t>
      </w:r>
      <w:r w:rsidR="004C3DBB" w:rsidRPr="00887BBC">
        <w:rPr>
          <w:b/>
          <w:color w:val="FF0000"/>
        </w:rPr>
        <w:t xml:space="preserve">’’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14:paraId="4E5F765C" w14:textId="77777777"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14:paraId="4E5F7666" w14:textId="77777777" w:rsidTr="00BF0FED">
        <w:tc>
          <w:tcPr>
            <w:tcW w:w="635" w:type="dxa"/>
          </w:tcPr>
          <w:p w14:paraId="4E5F765D" w14:textId="77777777"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14:paraId="4E5F765E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14:paraId="4E5F765F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14:paraId="4E5F7660" w14:textId="77777777"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14:paraId="4E5F7661" w14:textId="77777777"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F7662" w14:textId="77777777"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14:paraId="4E5F7663" w14:textId="77777777"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14:paraId="4E5F7664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14:paraId="4E5F7665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14:paraId="4E5F7672" w14:textId="77777777" w:rsidTr="00BF0FED">
        <w:tc>
          <w:tcPr>
            <w:tcW w:w="635" w:type="dxa"/>
          </w:tcPr>
          <w:p w14:paraId="4E5F7667" w14:textId="77777777" w:rsidR="004B47C6" w:rsidRDefault="004B47C6" w:rsidP="00835984">
            <w:pPr>
              <w:jc w:val="both"/>
            </w:pPr>
          </w:p>
          <w:p w14:paraId="4E5F7668" w14:textId="77777777"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14:paraId="4E5F7669" w14:textId="77777777" w:rsidR="004B47C6" w:rsidRDefault="004B47C6" w:rsidP="00835984">
            <w:pPr>
              <w:jc w:val="both"/>
            </w:pPr>
          </w:p>
          <w:p w14:paraId="4E5F766A" w14:textId="77777777"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14:paraId="4E5F766B" w14:textId="77777777"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14:paraId="4E5F766C" w14:textId="77777777" w:rsidR="004B47C6" w:rsidRDefault="004B47C6" w:rsidP="00835984">
            <w:pPr>
              <w:jc w:val="both"/>
            </w:pPr>
          </w:p>
          <w:p w14:paraId="4E5F766D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6E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6F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70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71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14:paraId="4E5F767E" w14:textId="77777777" w:rsidTr="00BF0FED">
        <w:tc>
          <w:tcPr>
            <w:tcW w:w="635" w:type="dxa"/>
          </w:tcPr>
          <w:p w14:paraId="4E5F7673" w14:textId="77777777" w:rsidR="004B47C6" w:rsidRDefault="004B47C6" w:rsidP="00835984">
            <w:pPr>
              <w:jc w:val="both"/>
            </w:pPr>
          </w:p>
          <w:p w14:paraId="4E5F7674" w14:textId="77777777"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14:paraId="4E5F7675" w14:textId="77777777" w:rsidR="004B47C6" w:rsidRDefault="004B47C6" w:rsidP="00835984">
            <w:pPr>
              <w:jc w:val="both"/>
            </w:pPr>
          </w:p>
          <w:p w14:paraId="4E5F7676" w14:textId="77777777"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14:paraId="4E5F7677" w14:textId="77777777"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</w:p>
        </w:tc>
        <w:tc>
          <w:tcPr>
            <w:tcW w:w="900" w:type="dxa"/>
          </w:tcPr>
          <w:p w14:paraId="4E5F7678" w14:textId="77777777" w:rsidR="004B47C6" w:rsidRDefault="004B47C6" w:rsidP="00835984">
            <w:pPr>
              <w:jc w:val="both"/>
            </w:pPr>
          </w:p>
          <w:p w14:paraId="4E5F7679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7A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7B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7C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7D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14:paraId="4E5F768B" w14:textId="77777777" w:rsidTr="00BF0FED">
        <w:tc>
          <w:tcPr>
            <w:tcW w:w="635" w:type="dxa"/>
          </w:tcPr>
          <w:p w14:paraId="4E5F767F" w14:textId="77777777"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14:paraId="4E5F7680" w14:textId="77777777"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14:paraId="4E5F7681" w14:textId="46C43B38"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ნია ენდელაძე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14:paraId="4E5F7682" w14:textId="77777777"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14:paraId="4E5F7683" w14:textId="77777777"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14:paraId="4E5F7684" w14:textId="77777777"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14:paraId="4E5F7685" w14:textId="77777777" w:rsidR="004B47C6" w:rsidRDefault="004B47C6" w:rsidP="00835984">
            <w:pPr>
              <w:jc w:val="both"/>
            </w:pPr>
          </w:p>
          <w:p w14:paraId="4E5F7686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87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88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89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8A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14:paraId="4E5F7696" w14:textId="77777777" w:rsidTr="00BF0FED">
        <w:tc>
          <w:tcPr>
            <w:tcW w:w="635" w:type="dxa"/>
          </w:tcPr>
          <w:p w14:paraId="4E5F768C" w14:textId="77777777"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14:paraId="4E5F768D" w14:textId="77777777"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14:paraId="4E5F768E" w14:textId="4E1E83EB" w:rsidR="004B47C6" w:rsidRPr="00EA004F" w:rsidRDefault="00A06197" w:rsidP="00835984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ფერიდე ყუფარაძე</w:t>
            </w:r>
            <w:r w:rsidRPr="00A06197">
              <w:rPr>
                <w:color w:val="FF0000"/>
              </w:rPr>
              <w:t xml:space="preserve">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14:paraId="4E5F768F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90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91" w14:textId="77777777"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14:paraId="4E5F7692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93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94" w14:textId="77777777"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14:paraId="4E5F7695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194AE2" w14:paraId="4E5F769F" w14:textId="77777777" w:rsidTr="00BF0FED">
        <w:trPr>
          <w:trHeight w:val="1220"/>
        </w:trPr>
        <w:tc>
          <w:tcPr>
            <w:tcW w:w="635" w:type="dxa"/>
          </w:tcPr>
          <w:p w14:paraId="4E5F7697" w14:textId="77777777" w:rsidR="00194AE2" w:rsidRPr="00EA004F" w:rsidRDefault="00194AE2" w:rsidP="00835984">
            <w:pPr>
              <w:jc w:val="both"/>
            </w:pPr>
            <w:r>
              <w:lastRenderedPageBreak/>
              <w:t>5.</w:t>
            </w:r>
          </w:p>
        </w:tc>
        <w:tc>
          <w:tcPr>
            <w:tcW w:w="1093" w:type="dxa"/>
          </w:tcPr>
          <w:p w14:paraId="4E5F7698" w14:textId="77777777"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14:paraId="4E5F7699" w14:textId="1EB52BC6" w:rsidR="00194AE2" w:rsidRPr="00BF0FED" w:rsidRDefault="00BF0FED" w:rsidP="00835984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გიორგი გიორხელიძე</w:t>
            </w:r>
            <w:r w:rsidRPr="005B1DE0">
              <w:rPr>
                <w:color w:val="FF0000"/>
              </w:rPr>
              <w:t xml:space="preserve">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</w:tc>
        <w:tc>
          <w:tcPr>
            <w:tcW w:w="900" w:type="dxa"/>
          </w:tcPr>
          <w:p w14:paraId="4E5F769A" w14:textId="77777777" w:rsidR="00194AE2" w:rsidRPr="004B47C6" w:rsidRDefault="00194AE2" w:rsidP="00835984">
            <w:pPr>
              <w:jc w:val="both"/>
            </w:pPr>
          </w:p>
        </w:tc>
        <w:tc>
          <w:tcPr>
            <w:tcW w:w="990" w:type="dxa"/>
          </w:tcPr>
          <w:p w14:paraId="4E5F769B" w14:textId="77777777" w:rsidR="00194AE2" w:rsidRPr="009D03C4" w:rsidRDefault="00194AE2" w:rsidP="004B47C6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69C" w14:textId="77777777"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9D" w14:textId="77777777"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9E" w14:textId="77777777"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5B1DE0" w14:paraId="4E5F76A8" w14:textId="77777777" w:rsidTr="00BF0FED">
        <w:tc>
          <w:tcPr>
            <w:tcW w:w="635" w:type="dxa"/>
          </w:tcPr>
          <w:p w14:paraId="4E5F76A0" w14:textId="77777777"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14:paraId="4E5F76A1" w14:textId="77777777"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A2" w14:textId="15D4BD7A" w:rsidR="005B1DE0" w:rsidRPr="00384D3D" w:rsidRDefault="005B1DE0" w:rsidP="00835984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გიორგი გიორხელიძე</w:t>
            </w:r>
            <w:r w:rsidRPr="005B1DE0">
              <w:rPr>
                <w:color w:val="FF0000"/>
              </w:rPr>
              <w:t xml:space="preserve">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14:paraId="4E5F76A3" w14:textId="77777777" w:rsidR="005B1DE0" w:rsidRPr="00EA004F" w:rsidRDefault="005B1DE0" w:rsidP="00835984">
            <w:pPr>
              <w:jc w:val="both"/>
            </w:pPr>
          </w:p>
        </w:tc>
        <w:tc>
          <w:tcPr>
            <w:tcW w:w="990" w:type="dxa"/>
          </w:tcPr>
          <w:p w14:paraId="4E5F76A4" w14:textId="77777777" w:rsidR="005B1DE0" w:rsidRPr="00086418" w:rsidRDefault="005B1DE0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6A5" w14:textId="77777777"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A6" w14:textId="77777777"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A7" w14:textId="77777777"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B8" w14:textId="77777777" w:rsidTr="00BF0FED">
        <w:tc>
          <w:tcPr>
            <w:tcW w:w="635" w:type="dxa"/>
          </w:tcPr>
          <w:p w14:paraId="4E5F76A9" w14:textId="77777777" w:rsidR="00BF0FED" w:rsidRDefault="00BF0FED" w:rsidP="00835984">
            <w:pPr>
              <w:jc w:val="both"/>
            </w:pPr>
          </w:p>
          <w:p w14:paraId="4E5F76AA" w14:textId="77777777" w:rsidR="00BF0FED" w:rsidRDefault="00BF0FED" w:rsidP="00835984">
            <w:pPr>
              <w:jc w:val="both"/>
            </w:pPr>
          </w:p>
          <w:p w14:paraId="4E5F76AB" w14:textId="77777777"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14:paraId="4E5F76AC" w14:textId="77777777" w:rsidR="00BF0FED" w:rsidRDefault="00BF0FED" w:rsidP="00835984">
            <w:pPr>
              <w:jc w:val="both"/>
            </w:pPr>
          </w:p>
          <w:p w14:paraId="4E5F76AD" w14:textId="77777777" w:rsidR="00BF0FED" w:rsidRDefault="00BF0FED" w:rsidP="00835984">
            <w:pPr>
              <w:jc w:val="both"/>
            </w:pPr>
          </w:p>
          <w:p w14:paraId="4E5F76AE" w14:textId="77777777"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AF" w14:textId="77777777"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14:paraId="4E5F76B0" w14:textId="6932B272"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</w:t>
            </w:r>
            <w:r w:rsidR="00257B9C">
              <w:rPr>
                <w:b/>
                <w:color w:val="FF0000"/>
              </w:rPr>
              <w:t>ხათუნა აგაჯანიანი 60001152537</w:t>
            </w:r>
            <w:r w:rsidR="005B1DE0" w:rsidRPr="005B1DE0">
              <w:rPr>
                <w:b/>
                <w:color w:val="FF0000"/>
              </w:rPr>
              <w:t>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14:paraId="4E5F76B1" w14:textId="2494C5A7"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</w:t>
            </w:r>
            <w:r w:rsidR="00924AEE">
              <w:rPr>
                <w:b/>
                <w:color w:val="FF0000"/>
                <w:sz w:val="21"/>
                <w:szCs w:val="21"/>
              </w:rPr>
              <w:t>ნია ენდელაძე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14:paraId="4E5F76B2" w14:textId="77777777"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14:paraId="4E5F76B3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6B4" w14:textId="77777777" w:rsidR="00BF0FED" w:rsidRPr="00086418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6B5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B6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B7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C3" w14:textId="77777777" w:rsidTr="00BF0FED">
        <w:tc>
          <w:tcPr>
            <w:tcW w:w="635" w:type="dxa"/>
            <w:tcBorders>
              <w:bottom w:val="single" w:sz="4" w:space="0" w:color="auto"/>
            </w:tcBorders>
          </w:tcPr>
          <w:p w14:paraId="4E5F76B9" w14:textId="77777777" w:rsidR="00BF0FED" w:rsidRDefault="00BF0FED" w:rsidP="00835984">
            <w:pPr>
              <w:jc w:val="both"/>
            </w:pPr>
          </w:p>
          <w:p w14:paraId="4E5F76BA" w14:textId="77777777"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E5F76BB" w14:textId="77777777" w:rsidR="00BF0FED" w:rsidRDefault="00BF0FED" w:rsidP="00835984">
            <w:pPr>
              <w:jc w:val="both"/>
            </w:pPr>
          </w:p>
          <w:p w14:paraId="4E5F76BC" w14:textId="77777777"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BD" w14:textId="77777777"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5F76BE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5F76BF" w14:textId="77777777" w:rsidR="00BF0FED" w:rsidRPr="00AA4A3E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5F76C0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5F76C1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E5F76C2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RPr="00384D3D" w14:paraId="4E5F76D2" w14:textId="77777777" w:rsidTr="007B5E3D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4" w14:textId="77777777" w:rsidR="00BF0FED" w:rsidRDefault="00BF0FED" w:rsidP="007B5E3D">
            <w:pPr>
              <w:jc w:val="center"/>
            </w:pPr>
          </w:p>
          <w:p w14:paraId="4E5F76C5" w14:textId="77777777" w:rsidR="00BF0FED" w:rsidRDefault="00BF0FED" w:rsidP="007B5E3D">
            <w:pPr>
              <w:jc w:val="center"/>
            </w:pPr>
          </w:p>
          <w:p w14:paraId="4E5F76C6" w14:textId="77777777" w:rsidR="00BF0FED" w:rsidRDefault="00BF0FED" w:rsidP="007B5E3D">
            <w:pPr>
              <w:jc w:val="center"/>
            </w:pPr>
          </w:p>
          <w:p w14:paraId="4E5F76C7" w14:textId="77777777"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8" w14:textId="77777777" w:rsidR="00BF0FED" w:rsidRDefault="00BF0FED" w:rsidP="007B5E3D">
            <w:pPr>
              <w:jc w:val="center"/>
            </w:pPr>
          </w:p>
          <w:p w14:paraId="4E5F76C9" w14:textId="77777777" w:rsidR="00BF0FED" w:rsidRDefault="00BF0FED" w:rsidP="007B5E3D">
            <w:pPr>
              <w:jc w:val="center"/>
            </w:pPr>
          </w:p>
          <w:p w14:paraId="4E5F76CA" w14:textId="77777777" w:rsidR="00BF0FED" w:rsidRDefault="00BF0FED" w:rsidP="007B5E3D">
            <w:pPr>
              <w:jc w:val="center"/>
            </w:pPr>
          </w:p>
          <w:p w14:paraId="4E5F76CB" w14:textId="77777777"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C" w14:textId="77777777"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D" w14:textId="77777777" w:rsidR="00BF0FED" w:rsidRPr="00384D3D" w:rsidRDefault="00BF0FED" w:rsidP="00835984">
            <w:pPr>
              <w:jc w:val="both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76CE" w14:textId="77777777" w:rsidR="00BF0FED" w:rsidRPr="00384D3D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F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0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1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RPr="00384D3D" w14:paraId="4E5F76DB" w14:textId="77777777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3" w14:textId="77777777"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4" w14:textId="77777777"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5" w14:textId="77777777"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6" w14:textId="77777777" w:rsidR="00BF0FED" w:rsidRPr="00384D3D" w:rsidRDefault="00BF0FED" w:rsidP="00835984">
            <w:pPr>
              <w:jc w:val="both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F76D7" w14:textId="77777777"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8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9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A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E6" w14:textId="77777777" w:rsidTr="007B5E3D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14:paraId="4E5F76DC" w14:textId="77777777" w:rsidR="00BF0FED" w:rsidRDefault="00BF0FED" w:rsidP="0027762D"/>
          <w:p w14:paraId="4E5F76DD" w14:textId="77777777"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4E5F76DE" w14:textId="77777777" w:rsidR="00BF0FED" w:rsidRDefault="00BF0FED" w:rsidP="0027762D"/>
          <w:p w14:paraId="4E5F76DF" w14:textId="77777777"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E5F76E0" w14:textId="77777777"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E5F76E1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F76E2" w14:textId="77777777" w:rsidR="00BF0FED" w:rsidRPr="00FD07A8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E5F76E3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5F76E4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4E5F76E5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FC" w14:textId="77777777" w:rsidTr="00BF0FED">
        <w:tc>
          <w:tcPr>
            <w:tcW w:w="635" w:type="dxa"/>
          </w:tcPr>
          <w:p w14:paraId="4E5F76E7" w14:textId="77777777"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14:paraId="4E5F76F2" w14:textId="77777777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F76E8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9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A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B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C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D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E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F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F0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F76F1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14:paraId="4E5F76F3" w14:textId="77777777"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</w:tcPr>
          <w:p w14:paraId="4E5F76F4" w14:textId="77777777"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14:paraId="4E5F76F5" w14:textId="77777777"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14:paraId="4E5F76F6" w14:textId="77777777"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 w14:paraId="4E5F76F7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6F8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6F9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FA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FB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08" w14:textId="77777777" w:rsidTr="00BF0FED">
        <w:trPr>
          <w:trHeight w:val="548"/>
        </w:trPr>
        <w:tc>
          <w:tcPr>
            <w:tcW w:w="635" w:type="dxa"/>
            <w:vMerge w:val="restart"/>
          </w:tcPr>
          <w:p w14:paraId="4E5F76FD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6FE" w14:textId="77777777"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14:paraId="4E5F76FF" w14:textId="77777777" w:rsidR="00BF0FED" w:rsidRDefault="00BF0FED" w:rsidP="00835984">
            <w:pPr>
              <w:jc w:val="both"/>
            </w:pPr>
          </w:p>
          <w:p w14:paraId="4E5F7700" w14:textId="77777777"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14:paraId="4E5F7701" w14:textId="77777777"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14:paraId="4E5F7702" w14:textId="77777777"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</w:tcPr>
          <w:p w14:paraId="4E5F7703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  <w:vMerge w:val="restart"/>
          </w:tcPr>
          <w:p w14:paraId="4E5F7704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05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06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07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11" w14:textId="77777777" w:rsidTr="00BF0FED">
        <w:trPr>
          <w:trHeight w:val="610"/>
        </w:trPr>
        <w:tc>
          <w:tcPr>
            <w:tcW w:w="635" w:type="dxa"/>
            <w:vMerge/>
          </w:tcPr>
          <w:p w14:paraId="4E5F7709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14:paraId="4E5F770A" w14:textId="77777777"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14:paraId="4E5F770B" w14:textId="77777777"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 w14:paraId="4E5F770C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  <w:vMerge/>
          </w:tcPr>
          <w:p w14:paraId="4E5F770D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0E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0F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10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1C" w14:textId="77777777" w:rsidTr="00BF0FED">
        <w:trPr>
          <w:trHeight w:val="501"/>
        </w:trPr>
        <w:tc>
          <w:tcPr>
            <w:tcW w:w="635" w:type="dxa"/>
          </w:tcPr>
          <w:p w14:paraId="4E5F7712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13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14" w14:textId="77777777" w:rsidR="00BF0FED" w:rsidRDefault="00BF0FED" w:rsidP="00835984">
            <w:pPr>
              <w:jc w:val="both"/>
            </w:pPr>
          </w:p>
          <w:p w14:paraId="4E5F7715" w14:textId="77777777"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14:paraId="4E5F7716" w14:textId="77777777"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</w:tcPr>
          <w:p w14:paraId="4E5F7717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18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19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1A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1B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27" w14:textId="77777777" w:rsidTr="00BF0FED">
        <w:tc>
          <w:tcPr>
            <w:tcW w:w="635" w:type="dxa"/>
          </w:tcPr>
          <w:p w14:paraId="4E5F771D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1E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1F" w14:textId="77777777" w:rsidR="00BF0FED" w:rsidRDefault="00BF0FED" w:rsidP="00835984">
            <w:pPr>
              <w:jc w:val="both"/>
            </w:pPr>
          </w:p>
          <w:p w14:paraId="4E5F7720" w14:textId="77777777"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14:paraId="4E5F7721" w14:textId="77777777"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</w:tcPr>
          <w:p w14:paraId="4E5F7722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23" w14:textId="77777777" w:rsidR="00BF0FED" w:rsidRPr="001A0DE0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24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25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26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33" w14:textId="77777777" w:rsidTr="00BF0FED">
        <w:tc>
          <w:tcPr>
            <w:tcW w:w="635" w:type="dxa"/>
          </w:tcPr>
          <w:p w14:paraId="4E5F7728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29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2A" w14:textId="77777777" w:rsidR="00BF0FED" w:rsidRDefault="00BF0FED" w:rsidP="00835984">
            <w:pPr>
              <w:jc w:val="both"/>
            </w:pPr>
          </w:p>
          <w:p w14:paraId="4E5F772B" w14:textId="77777777"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14:paraId="4E5F772C" w14:textId="77777777" w:rsidR="00BF0FED" w:rsidRDefault="00BF0FED" w:rsidP="00835984">
            <w:pPr>
              <w:jc w:val="both"/>
            </w:pPr>
          </w:p>
          <w:p w14:paraId="4E5F772D" w14:textId="77777777"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 w14:paraId="4E5F772E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2F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30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31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32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3E" w14:textId="77777777" w:rsidTr="00BF0FED">
        <w:tc>
          <w:tcPr>
            <w:tcW w:w="635" w:type="dxa"/>
          </w:tcPr>
          <w:p w14:paraId="4E5F7734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35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36" w14:textId="77777777" w:rsidR="00BF0FED" w:rsidRDefault="00BF0FED" w:rsidP="00835984">
            <w:pPr>
              <w:jc w:val="both"/>
            </w:pPr>
          </w:p>
          <w:p w14:paraId="4E5F7737" w14:textId="77777777"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14:paraId="4E5F7738" w14:textId="77777777"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</w:tcPr>
          <w:p w14:paraId="4E5F7739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3A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3B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3C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3D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49" w14:textId="77777777" w:rsidTr="0027762D">
        <w:trPr>
          <w:trHeight w:val="1100"/>
        </w:trPr>
        <w:tc>
          <w:tcPr>
            <w:tcW w:w="635" w:type="dxa"/>
          </w:tcPr>
          <w:p w14:paraId="4E5F773F" w14:textId="77777777"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40" w14:textId="77777777"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41" w14:textId="77777777" w:rsidR="0027762D" w:rsidRDefault="0027762D" w:rsidP="00835984">
            <w:pPr>
              <w:jc w:val="both"/>
            </w:pPr>
          </w:p>
          <w:p w14:paraId="4E5F7742" w14:textId="77777777"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14:paraId="4E5F7743" w14:textId="77777777"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</w:tcPr>
          <w:p w14:paraId="4E5F7744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45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46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47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48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54" w14:textId="77777777" w:rsidTr="00BF0FED">
        <w:tc>
          <w:tcPr>
            <w:tcW w:w="635" w:type="dxa"/>
          </w:tcPr>
          <w:p w14:paraId="4E5F774A" w14:textId="77777777"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4B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4C" w14:textId="77777777" w:rsidR="0027762D" w:rsidRDefault="0027762D" w:rsidP="00835984">
            <w:pPr>
              <w:jc w:val="both"/>
            </w:pPr>
          </w:p>
          <w:p w14:paraId="4E5F774D" w14:textId="77777777"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14:paraId="4E5F774E" w14:textId="77777777"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 w14:paraId="4E5F774F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50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51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52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53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5D" w14:textId="77777777" w:rsidTr="00BF0FED">
        <w:tc>
          <w:tcPr>
            <w:tcW w:w="635" w:type="dxa"/>
          </w:tcPr>
          <w:p w14:paraId="4E5F7755" w14:textId="77777777"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14:paraId="4E5F7756" w14:textId="77777777"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14:paraId="4E5F7757" w14:textId="77777777"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14:paraId="4E5F7758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59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5A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5B" w14:textId="77777777"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5C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66" w14:textId="77777777" w:rsidTr="00BF0FED">
        <w:tc>
          <w:tcPr>
            <w:tcW w:w="635" w:type="dxa"/>
          </w:tcPr>
          <w:p w14:paraId="4E5F775E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14:paraId="4E5F775F" w14:textId="77777777"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14:paraId="4E5F7760" w14:textId="77777777"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14:paraId="4E5F7761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62" w14:textId="77777777"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63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64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65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14:paraId="4E5F7767" w14:textId="77777777"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14:paraId="4E5F7768" w14:textId="77777777"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14:paraId="4E5F7769" w14:textId="77777777"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14:paraId="4E5F776A" w14:textId="77777777"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14:paraId="4E5F776B" w14:textId="77777777" w:rsidR="00384C8F" w:rsidRDefault="00384C8F" w:rsidP="001854A6">
      <w:pPr>
        <w:spacing w:after="0" w:line="240" w:lineRule="auto"/>
        <w:jc w:val="both"/>
        <w:rPr>
          <w:i/>
        </w:rPr>
      </w:pPr>
    </w:p>
    <w:p w14:paraId="4E5F776C" w14:textId="77777777" w:rsidR="00384C8F" w:rsidRDefault="00384C8F" w:rsidP="001854A6">
      <w:pPr>
        <w:spacing w:after="0" w:line="240" w:lineRule="auto"/>
        <w:jc w:val="both"/>
        <w:rPr>
          <w:i/>
        </w:rPr>
      </w:pPr>
    </w:p>
    <w:p w14:paraId="4E5F776D" w14:textId="77777777"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14:paraId="4E5F776E" w14:textId="77777777" w:rsidR="00EA004F" w:rsidRDefault="00EA004F" w:rsidP="001854A6">
      <w:pPr>
        <w:spacing w:after="0" w:line="240" w:lineRule="auto"/>
        <w:jc w:val="both"/>
        <w:rPr>
          <w:i/>
        </w:rPr>
      </w:pPr>
    </w:p>
    <w:p w14:paraId="4E5F776F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0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1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2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3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4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5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6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7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8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9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A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B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C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D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E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7F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0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1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2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3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4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5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6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7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8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9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A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B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C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D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E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F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0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1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2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3" w14:textId="77777777"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290F7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E950" w14:textId="77777777" w:rsidR="00290F78" w:rsidRDefault="00290F78" w:rsidP="00D2292E">
      <w:pPr>
        <w:spacing w:after="0" w:line="240" w:lineRule="auto"/>
      </w:pPr>
      <w:r>
        <w:separator/>
      </w:r>
    </w:p>
  </w:endnote>
  <w:endnote w:type="continuationSeparator" w:id="0">
    <w:p w14:paraId="6F12196A" w14:textId="77777777" w:rsidR="00290F78" w:rsidRDefault="00290F78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ACC5" w14:textId="77777777" w:rsidR="00290F78" w:rsidRDefault="00290F78" w:rsidP="00D2292E">
      <w:pPr>
        <w:spacing w:after="0" w:line="240" w:lineRule="auto"/>
      </w:pPr>
      <w:r>
        <w:separator/>
      </w:r>
    </w:p>
  </w:footnote>
  <w:footnote w:type="continuationSeparator" w:id="0">
    <w:p w14:paraId="292DB200" w14:textId="77777777" w:rsidR="00290F78" w:rsidRDefault="00290F78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2F"/>
    <w:rsid w:val="00024329"/>
    <w:rsid w:val="00057441"/>
    <w:rsid w:val="00065D0A"/>
    <w:rsid w:val="000774F1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4386"/>
    <w:rsid w:val="001E599B"/>
    <w:rsid w:val="001E6851"/>
    <w:rsid w:val="002000D8"/>
    <w:rsid w:val="00234084"/>
    <w:rsid w:val="00257B9C"/>
    <w:rsid w:val="00267AA4"/>
    <w:rsid w:val="002700B9"/>
    <w:rsid w:val="0027762D"/>
    <w:rsid w:val="00290F78"/>
    <w:rsid w:val="0029528F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E2906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3341B"/>
    <w:rsid w:val="00546040"/>
    <w:rsid w:val="00551F74"/>
    <w:rsid w:val="00553A04"/>
    <w:rsid w:val="00585920"/>
    <w:rsid w:val="005A3692"/>
    <w:rsid w:val="005A3D5D"/>
    <w:rsid w:val="005B1DE0"/>
    <w:rsid w:val="005C2092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7420"/>
    <w:rsid w:val="008D3DC4"/>
    <w:rsid w:val="008E0776"/>
    <w:rsid w:val="008F5A8E"/>
    <w:rsid w:val="00912310"/>
    <w:rsid w:val="00924AEE"/>
    <w:rsid w:val="0093488C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4A3E"/>
    <w:rsid w:val="00AC1E34"/>
    <w:rsid w:val="00B039F9"/>
    <w:rsid w:val="00BA2827"/>
    <w:rsid w:val="00BD195F"/>
    <w:rsid w:val="00BD47E0"/>
    <w:rsid w:val="00BD4AB6"/>
    <w:rsid w:val="00BF0FED"/>
    <w:rsid w:val="00C118E3"/>
    <w:rsid w:val="00C14456"/>
    <w:rsid w:val="00C47586"/>
    <w:rsid w:val="00C56C2C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73068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7649"/>
  <w15:docId w15:val="{9FE9C7EB-FA71-4602-B826-16D2D7A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2E"/>
  </w:style>
  <w:style w:type="paragraph" w:styleId="Footer">
    <w:name w:val="footer"/>
    <w:basedOn w:val="Normal"/>
    <w:link w:val="Foot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2E"/>
  </w:style>
  <w:style w:type="paragraph" w:styleId="NoSpacing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F500-912F-47C2-8BA8-1DD3688F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Khatuna Agajaniani</cp:lastModifiedBy>
  <cp:revision>131</cp:revision>
  <cp:lastPrinted>2019-12-06T12:17:00Z</cp:lastPrinted>
  <dcterms:created xsi:type="dcterms:W3CDTF">2013-01-26T09:14:00Z</dcterms:created>
  <dcterms:modified xsi:type="dcterms:W3CDTF">2024-02-22T16:33:00Z</dcterms:modified>
</cp:coreProperties>
</file>