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984" w:rsidRDefault="00887BBC" w:rsidP="00501714">
      <w:pPr>
        <w:spacing w:after="120"/>
        <w:jc w:val="center"/>
        <w:rPr>
          <w:b/>
          <w:i/>
          <w:spacing w:val="100"/>
          <w:sz w:val="20"/>
          <w:u w:val="single"/>
        </w:rPr>
      </w:pPr>
      <w:r>
        <w:rPr>
          <w:b/>
          <w:i/>
          <w:spacing w:val="100"/>
          <w:sz w:val="20"/>
          <w:u w:val="single"/>
        </w:rPr>
        <w:t xml:space="preserve">შემაჯამებელი ტესტი მე-3ნაწილი </w:t>
      </w:r>
    </w:p>
    <w:p w:rsidR="00EC6EF7" w:rsidRDefault="00887BBC" w:rsidP="00501714">
      <w:pPr>
        <w:spacing w:after="120"/>
        <w:jc w:val="center"/>
        <w:rPr>
          <w:b/>
          <w:i/>
          <w:spacing w:val="100"/>
          <w:sz w:val="20"/>
          <w:u w:val="single"/>
        </w:rPr>
      </w:pPr>
      <w:r>
        <w:rPr>
          <w:b/>
          <w:i/>
          <w:spacing w:val="100"/>
          <w:sz w:val="20"/>
          <w:u w:val="single"/>
        </w:rPr>
        <w:t xml:space="preserve">საბალანსო </w:t>
      </w:r>
      <w:r w:rsidR="00EC6EF7">
        <w:rPr>
          <w:b/>
          <w:i/>
          <w:spacing w:val="100"/>
          <w:sz w:val="20"/>
          <w:u w:val="single"/>
        </w:rPr>
        <w:t>ამოცანა</w:t>
      </w:r>
    </w:p>
    <w:p w:rsidR="004C3DBB" w:rsidRDefault="00065D0A" w:rsidP="001854A6">
      <w:pPr>
        <w:spacing w:after="0"/>
        <w:jc w:val="both"/>
        <w:rPr>
          <w:b/>
        </w:rPr>
      </w:pPr>
      <w:r>
        <w:tab/>
      </w:r>
      <w:r w:rsidR="00887BBC">
        <w:rPr>
          <w:b/>
        </w:rPr>
        <w:t>შპს</w:t>
      </w:r>
      <w:r w:rsidRPr="00EC6EF7">
        <w:rPr>
          <w:b/>
        </w:rPr>
        <w:t xml:space="preserve"> </w:t>
      </w:r>
      <w:r w:rsidRPr="00887BBC">
        <w:rPr>
          <w:b/>
          <w:color w:val="FF0000"/>
        </w:rPr>
        <w:t>,,</w:t>
      </w:r>
      <w:r w:rsidR="00887BBC" w:rsidRPr="00887BBC">
        <w:rPr>
          <w:b/>
          <w:color w:val="FF0000"/>
        </w:rPr>
        <w:t>ჩაწერეთ თქვენი სახელი</w:t>
      </w:r>
      <w:r w:rsidRPr="00887BBC">
        <w:rPr>
          <w:b/>
          <w:color w:val="FF0000"/>
        </w:rPr>
        <w:t xml:space="preserve">’’ </w:t>
      </w:r>
      <w:r w:rsidRPr="00EC6EF7">
        <w:rPr>
          <w:b/>
        </w:rPr>
        <w:t>რომელიც  დაფუძნდა</w:t>
      </w:r>
      <w:r w:rsidR="004C3DBB">
        <w:rPr>
          <w:b/>
        </w:rPr>
        <w:t xml:space="preserve"> (დამფუძნებელი 100%-იანი წილით თქვენ        </w:t>
      </w:r>
    </w:p>
    <w:p w:rsidR="004C3DBB" w:rsidRDefault="004C3DBB" w:rsidP="001854A6">
      <w:pPr>
        <w:spacing w:after="0"/>
        <w:jc w:val="both"/>
        <w:rPr>
          <w:b/>
        </w:rPr>
      </w:pPr>
      <w:r>
        <w:rPr>
          <w:b/>
        </w:rPr>
        <w:t xml:space="preserve">                    ხართ)</w:t>
      </w:r>
      <w:r w:rsidR="00065D0A" w:rsidRPr="00EC6EF7">
        <w:rPr>
          <w:b/>
        </w:rPr>
        <w:t xml:space="preserve"> </w:t>
      </w:r>
      <w:r w:rsidR="00EC6839">
        <w:rPr>
          <w:b/>
        </w:rPr>
        <w:t>20</w:t>
      </w:r>
      <w:r w:rsidR="00EC6839">
        <w:rPr>
          <w:b/>
          <w:lang w:val="en-US"/>
        </w:rPr>
        <w:t>X9</w:t>
      </w:r>
      <w:r w:rsidR="001E24A3">
        <w:rPr>
          <w:b/>
        </w:rPr>
        <w:t xml:space="preserve"> 1</w:t>
      </w:r>
      <w:r w:rsidR="00887BBC">
        <w:rPr>
          <w:b/>
        </w:rPr>
        <w:t>0</w:t>
      </w:r>
      <w:r w:rsidR="001E24A3">
        <w:rPr>
          <w:b/>
        </w:rPr>
        <w:t xml:space="preserve"> ნოემბერს ქ.</w:t>
      </w:r>
      <w:r w:rsidR="00EC6839">
        <w:rPr>
          <w:b/>
        </w:rPr>
        <w:t xml:space="preserve"> თ</w:t>
      </w:r>
      <w:r w:rsidR="00887BBC">
        <w:rPr>
          <w:b/>
        </w:rPr>
        <w:t>ელავ</w:t>
      </w:r>
      <w:r w:rsidR="00EC6839">
        <w:rPr>
          <w:b/>
        </w:rPr>
        <w:t>ში</w:t>
      </w:r>
      <w:r w:rsidR="00887BBC">
        <w:rPr>
          <w:b/>
        </w:rPr>
        <w:t xml:space="preserve"> ვაჟა-ფშაველას</w:t>
      </w:r>
      <w:r w:rsidR="00EC6839">
        <w:rPr>
          <w:b/>
        </w:rPr>
        <w:t xml:space="preserve"> 1</w:t>
      </w:r>
      <w:r w:rsidR="00887BBC">
        <w:rPr>
          <w:b/>
        </w:rPr>
        <w:t>5</w:t>
      </w:r>
      <w:r w:rsidR="001E24A3">
        <w:rPr>
          <w:b/>
        </w:rPr>
        <w:t xml:space="preserve">-ში და </w:t>
      </w:r>
      <w:r w:rsidR="00065D0A" w:rsidRPr="00EC6EF7">
        <w:rPr>
          <w:b/>
        </w:rPr>
        <w:t>ახ</w:t>
      </w:r>
      <w:r w:rsidR="00887BBC">
        <w:rPr>
          <w:b/>
        </w:rPr>
        <w:t xml:space="preserve">დენს საოჯახო საქონლის </w:t>
      </w:r>
    </w:p>
    <w:p w:rsidR="00065D0A" w:rsidRPr="00EC6EF7" w:rsidRDefault="004C3DBB" w:rsidP="001854A6">
      <w:pPr>
        <w:spacing w:after="0"/>
        <w:jc w:val="both"/>
        <w:rPr>
          <w:b/>
        </w:rPr>
      </w:pPr>
      <w:r>
        <w:rPr>
          <w:b/>
        </w:rPr>
        <w:t xml:space="preserve">                     </w:t>
      </w:r>
      <w:r w:rsidR="00887BBC">
        <w:rPr>
          <w:b/>
        </w:rPr>
        <w:t>რეალიზაციას</w:t>
      </w:r>
      <w:r w:rsidR="00065D0A" w:rsidRPr="00EC6EF7">
        <w:rPr>
          <w:b/>
        </w:rPr>
        <w:t>.</w:t>
      </w:r>
      <w:r w:rsidR="00EC6839">
        <w:rPr>
          <w:b/>
        </w:rPr>
        <w:t xml:space="preserve"> </w:t>
      </w:r>
      <w:r w:rsidR="0013628A">
        <w:rPr>
          <w:b/>
        </w:rPr>
        <w:t>(საანგარიშო პერიოდში დღგ-ს გადამხდელი არ არის)</w:t>
      </w:r>
    </w:p>
    <w:p w:rsidR="00887BBC" w:rsidRDefault="00065D0A" w:rsidP="001854A6">
      <w:pPr>
        <w:spacing w:after="0" w:line="240" w:lineRule="auto"/>
        <w:jc w:val="both"/>
      </w:pPr>
      <w:r w:rsidRPr="001854A6">
        <w:rPr>
          <w:b/>
          <w:u w:val="single"/>
        </w:rPr>
        <w:t>დავალება 1.</w:t>
      </w:r>
      <w:r>
        <w:t xml:space="preserve"> </w:t>
      </w:r>
      <w:r w:rsidR="001854A6">
        <w:t xml:space="preserve"> </w:t>
      </w:r>
      <w:r w:rsidR="00887BBC">
        <w:rPr>
          <w:b/>
        </w:rPr>
        <w:t>შპს</w:t>
      </w:r>
      <w:r w:rsidR="00887BBC" w:rsidRPr="00EC6EF7">
        <w:rPr>
          <w:b/>
        </w:rPr>
        <w:t xml:space="preserve"> </w:t>
      </w:r>
      <w:r w:rsidR="00887BBC" w:rsidRPr="00887BBC">
        <w:rPr>
          <w:b/>
          <w:color w:val="FF0000"/>
        </w:rPr>
        <w:t xml:space="preserve">,,ჩაწერეთ თქვენი სახელი’’ </w:t>
      </w:r>
      <w:r>
        <w:t>20</w:t>
      </w:r>
      <w:r w:rsidRPr="00835984">
        <w:t>X</w:t>
      </w:r>
      <w:r w:rsidR="00502814">
        <w:t>9</w:t>
      </w:r>
      <w:r>
        <w:t>წლის</w:t>
      </w:r>
      <w:r w:rsidR="001854A6">
        <w:t xml:space="preserve"> დეკემბრის თვის ოპერაციების</w:t>
      </w:r>
      <w:r w:rsidR="00887BBC">
        <w:t xml:space="preserve"> </w:t>
      </w:r>
      <w:r w:rsidR="001854A6">
        <w:t>მიხედვით</w:t>
      </w:r>
      <w:r w:rsidR="00887BBC">
        <w:t xml:space="preserve"> </w:t>
      </w:r>
    </w:p>
    <w:p w:rsidR="00887BBC" w:rsidRDefault="00887BBC" w:rsidP="00F04550">
      <w:pPr>
        <w:spacing w:after="0" w:line="240" w:lineRule="auto"/>
        <w:jc w:val="both"/>
      </w:pPr>
      <w:r>
        <w:t xml:space="preserve">                        საბუღალტრო პროგრამა ორისის დემო ვერსიაში</w:t>
      </w:r>
      <w:r w:rsidR="001854A6">
        <w:t xml:space="preserve">   </w:t>
      </w:r>
      <w:r w:rsidR="00502814">
        <w:t>შეასრულეთ გატარებები</w:t>
      </w:r>
      <w:r>
        <w:t>,</w:t>
      </w:r>
      <w:r w:rsidR="00AC1E34">
        <w:t xml:space="preserve"> </w:t>
      </w:r>
      <w:r>
        <w:t xml:space="preserve"> დახურეთ </w:t>
      </w:r>
    </w:p>
    <w:p w:rsidR="004C3DBB" w:rsidRDefault="00887BBC" w:rsidP="00F04550">
      <w:pPr>
        <w:spacing w:after="0" w:line="240" w:lineRule="auto"/>
        <w:jc w:val="both"/>
      </w:pPr>
      <w:r>
        <w:t xml:space="preserve">                        დროებითი ანგარიშები და პერიოდის მოგება-ზარალის ანგარიში</w:t>
      </w:r>
      <w:r w:rsidR="00502814">
        <w:t>.</w:t>
      </w:r>
      <w:r w:rsidR="00F04550">
        <w:t xml:space="preserve"> გატარებების </w:t>
      </w:r>
      <w:r w:rsidR="004C3DBB">
        <w:t xml:space="preserve"> </w:t>
      </w:r>
    </w:p>
    <w:p w:rsidR="00944EC9" w:rsidRDefault="004C3DBB" w:rsidP="00F04550">
      <w:pPr>
        <w:spacing w:after="0" w:line="240" w:lineRule="auto"/>
        <w:jc w:val="both"/>
      </w:pPr>
      <w:r>
        <w:t xml:space="preserve">                        </w:t>
      </w:r>
      <w:r w:rsidR="00F04550">
        <w:t>შესრუ</w:t>
      </w:r>
      <w:r>
        <w:t xml:space="preserve">ლების </w:t>
      </w:r>
      <w:r w:rsidR="00F04550">
        <w:t>დროს გაითვალისწინეთ ცხრილის შენიშვნები</w:t>
      </w:r>
      <w:r w:rsidR="0048460E">
        <w:t>.</w:t>
      </w:r>
      <w:r w:rsidR="00F04550">
        <w:t xml:space="preserve"> </w:t>
      </w:r>
    </w:p>
    <w:p w:rsidR="00DB0A75" w:rsidRDefault="00EC6EF7" w:rsidP="00EC6EF7">
      <w:pPr>
        <w:spacing w:after="0" w:line="240" w:lineRule="auto"/>
        <w:jc w:val="both"/>
      </w:pPr>
      <w:r>
        <w:t xml:space="preserve">          </w:t>
      </w:r>
      <w:r w:rsidR="00887BBC">
        <w:t xml:space="preserve">   </w:t>
      </w:r>
      <w:r>
        <w:t xml:space="preserve"> </w:t>
      </w:r>
      <w:r w:rsidRPr="00EC6EF7">
        <w:rPr>
          <w:b/>
          <w:u w:val="single"/>
        </w:rPr>
        <w:t xml:space="preserve">დავალება </w:t>
      </w:r>
      <w:r w:rsidR="00F04550">
        <w:rPr>
          <w:b/>
          <w:u w:val="single"/>
        </w:rPr>
        <w:t>2</w:t>
      </w:r>
      <w:r w:rsidRPr="00EC6EF7">
        <w:rPr>
          <w:b/>
          <w:u w:val="single"/>
        </w:rPr>
        <w:t>.</w:t>
      </w:r>
      <w:r>
        <w:t xml:space="preserve"> </w:t>
      </w:r>
      <w:r w:rsidR="00DB0A75">
        <w:t xml:space="preserve">შეადგინეთ </w:t>
      </w:r>
      <w:r>
        <w:t>ფინანსური ანგარიშგება.</w:t>
      </w:r>
    </w:p>
    <w:p w:rsidR="00EC6EF7" w:rsidRDefault="00EC6EF7" w:rsidP="00EC6EF7">
      <w:pPr>
        <w:spacing w:after="0" w:line="240" w:lineRule="auto"/>
        <w:jc w:val="both"/>
      </w:pPr>
      <w:r>
        <w:t xml:space="preserve">           </w:t>
      </w:r>
      <w:r w:rsidR="00F04550">
        <w:t xml:space="preserve">                   </w:t>
      </w:r>
      <w:r>
        <w:t xml:space="preserve"> </w:t>
      </w:r>
      <w:r w:rsidR="00F04550">
        <w:rPr>
          <w:b/>
        </w:rPr>
        <w:t>2</w:t>
      </w:r>
      <w:r w:rsidRPr="00EC6EF7">
        <w:rPr>
          <w:b/>
        </w:rPr>
        <w:t>.1</w:t>
      </w:r>
      <w:r>
        <w:t xml:space="preserve"> ფინანსური მდგომარეობის ანგარიშგება (ბალანსი)</w:t>
      </w:r>
    </w:p>
    <w:p w:rsidR="00EC6EF7" w:rsidRDefault="00EC6EF7" w:rsidP="00EC6EF7">
      <w:pPr>
        <w:spacing w:after="0" w:line="240" w:lineRule="auto"/>
        <w:jc w:val="both"/>
      </w:pPr>
      <w:r>
        <w:t xml:space="preserve">           </w:t>
      </w:r>
      <w:r w:rsidR="00F04550">
        <w:t xml:space="preserve">                   </w:t>
      </w:r>
      <w:r>
        <w:t xml:space="preserve"> </w:t>
      </w:r>
      <w:r w:rsidR="00F04550">
        <w:rPr>
          <w:b/>
        </w:rPr>
        <w:t>2</w:t>
      </w:r>
      <w:r w:rsidRPr="00EC6EF7">
        <w:rPr>
          <w:b/>
        </w:rPr>
        <w:t xml:space="preserve">.2 </w:t>
      </w:r>
      <w:r>
        <w:t>სრული შემოსავლების (მოგება-ზარალის) ანგარიშგება</w:t>
      </w:r>
    </w:p>
    <w:p w:rsidR="00EC6EF7" w:rsidRDefault="00EC6EF7" w:rsidP="00EC6EF7">
      <w:pPr>
        <w:spacing w:after="0" w:line="240" w:lineRule="auto"/>
        <w:jc w:val="both"/>
      </w:pPr>
      <w:r>
        <w:t xml:space="preserve">           </w:t>
      </w:r>
      <w:r w:rsidR="00F04550">
        <w:t xml:space="preserve">                   </w:t>
      </w:r>
      <w:r>
        <w:t xml:space="preserve"> </w:t>
      </w:r>
      <w:r w:rsidR="00F04550">
        <w:rPr>
          <w:b/>
        </w:rPr>
        <w:t>2</w:t>
      </w:r>
      <w:r w:rsidRPr="00EC6EF7">
        <w:rPr>
          <w:b/>
        </w:rPr>
        <w:t>.3</w:t>
      </w:r>
      <w:r>
        <w:rPr>
          <w:b/>
        </w:rPr>
        <w:t xml:space="preserve"> </w:t>
      </w:r>
      <w:r>
        <w:t>საკუთარი კაპიტალის ცვლილებების ანგარიშგება</w:t>
      </w:r>
    </w:p>
    <w:p w:rsidR="00EC6EF7" w:rsidRDefault="00EC6EF7" w:rsidP="00EC6EF7">
      <w:pPr>
        <w:spacing w:after="0" w:line="240" w:lineRule="auto"/>
        <w:jc w:val="both"/>
      </w:pPr>
      <w:r>
        <w:rPr>
          <w:b/>
        </w:rPr>
        <w:t xml:space="preserve">         </w:t>
      </w:r>
      <w:r w:rsidR="00FB40FB">
        <w:rPr>
          <w:b/>
        </w:rPr>
        <w:t xml:space="preserve">  </w:t>
      </w:r>
      <w:r>
        <w:rPr>
          <w:b/>
        </w:rPr>
        <w:t xml:space="preserve"> </w:t>
      </w:r>
      <w:r w:rsidR="00F04550">
        <w:rPr>
          <w:b/>
        </w:rPr>
        <w:t xml:space="preserve">                   2</w:t>
      </w:r>
      <w:r w:rsidRPr="00EC6EF7">
        <w:rPr>
          <w:b/>
        </w:rPr>
        <w:t>.4</w:t>
      </w:r>
      <w:r>
        <w:rPr>
          <w:b/>
        </w:rPr>
        <w:t xml:space="preserve"> </w:t>
      </w:r>
      <w:r w:rsidR="00BD4AB6">
        <w:t>პერიოდის ფულადი ნაკადების ანგარიშგება</w:t>
      </w:r>
    </w:p>
    <w:p w:rsidR="004C3DBB" w:rsidRDefault="004C3DBB" w:rsidP="00EC6EF7">
      <w:pPr>
        <w:spacing w:after="0" w:line="240" w:lineRule="auto"/>
        <w:jc w:val="both"/>
      </w:pPr>
      <w:r>
        <w:rPr>
          <w:b/>
        </w:rPr>
        <w:t xml:space="preserve">             </w:t>
      </w:r>
      <w:r w:rsidRPr="004C3DBB">
        <w:rPr>
          <w:b/>
        </w:rPr>
        <w:t>დავალება 3</w:t>
      </w:r>
      <w:r>
        <w:t xml:space="preserve">. აიღეთ ორისის ასლი და  ფინანსური ანგარიშგების ასლთან ერთად </w:t>
      </w:r>
    </w:p>
    <w:p w:rsidR="004C3DBB" w:rsidRPr="00EC6EF7" w:rsidRDefault="004C3DBB" w:rsidP="00EC6EF7">
      <w:pPr>
        <w:spacing w:after="0" w:line="240" w:lineRule="auto"/>
        <w:jc w:val="both"/>
      </w:pPr>
      <w:r>
        <w:t xml:space="preserve">                                    საკონტროლო</w:t>
      </w:r>
      <w:r w:rsidR="00AC1E34">
        <w:t xml:space="preserve"> </w:t>
      </w:r>
      <w:r>
        <w:t>კითხვებზე პასუხის გაცემის შემდეგ  გადმოაგზავნეთ .</w:t>
      </w:r>
    </w:p>
    <w:p w:rsidR="00EC6EF7" w:rsidRPr="00AC1E34" w:rsidRDefault="00EC6EF7" w:rsidP="00EC6EF7">
      <w:pPr>
        <w:spacing w:after="0" w:line="240" w:lineRule="auto"/>
        <w:jc w:val="both"/>
        <w:rPr>
          <w:b/>
          <w:color w:val="FF0000"/>
          <w:u w:val="single"/>
        </w:rPr>
      </w:pPr>
      <w:r>
        <w:t xml:space="preserve">         </w:t>
      </w:r>
      <w:r w:rsidR="00AC1E34" w:rsidRPr="00AC1E34">
        <w:rPr>
          <w:color w:val="FF0000"/>
        </w:rPr>
        <w:t>შენიშვნა: ანგარიშგების ფორმების და საკონტროლო კითხვებზე პასუხების შეტანისას მეათედი ციფრები დაამრგვალეთ ლარამდე. მაგ 524.47 შემთხვევაში 524. ხოლო 524,50 ჩაწერეთ 525.</w:t>
      </w:r>
      <w:r w:rsidRPr="00AC1E34">
        <w:rPr>
          <w:color w:val="FF0000"/>
        </w:rPr>
        <w:t xml:space="preserve">                       </w:t>
      </w:r>
    </w:p>
    <w:p w:rsidR="0094233A" w:rsidRPr="00DB0A75" w:rsidRDefault="0094233A" w:rsidP="001854A6">
      <w:pPr>
        <w:spacing w:after="0" w:line="240" w:lineRule="auto"/>
        <w:jc w:val="both"/>
        <w:rPr>
          <w:b/>
          <w:u w:val="single"/>
        </w:rPr>
      </w:pPr>
    </w:p>
    <w:p w:rsidR="00DB0A75" w:rsidRDefault="00384C8F" w:rsidP="00EA004F">
      <w:pPr>
        <w:spacing w:after="0" w:line="240" w:lineRule="auto"/>
        <w:ind w:right="-3"/>
        <w:jc w:val="center"/>
        <w:rPr>
          <w:b/>
          <w:i/>
        </w:rPr>
      </w:pPr>
      <w:r>
        <w:rPr>
          <w:b/>
          <w:i/>
        </w:rPr>
        <w:t xml:space="preserve">მოცემულია </w:t>
      </w:r>
      <w:r w:rsidR="004A7061">
        <w:rPr>
          <w:b/>
          <w:i/>
        </w:rPr>
        <w:t xml:space="preserve">დეკემბრის თვეში </w:t>
      </w:r>
      <w:r w:rsidR="004C3DBB">
        <w:rPr>
          <w:b/>
        </w:rPr>
        <w:t>შპს</w:t>
      </w:r>
      <w:r w:rsidR="004C3DBB" w:rsidRPr="00EC6EF7">
        <w:rPr>
          <w:b/>
        </w:rPr>
        <w:t xml:space="preserve"> </w:t>
      </w:r>
      <w:r w:rsidR="004C3DBB" w:rsidRPr="00887BBC">
        <w:rPr>
          <w:b/>
          <w:color w:val="FF0000"/>
        </w:rPr>
        <w:t xml:space="preserve">,,ჩაწერეთ თქვენი სახელი’’ </w:t>
      </w:r>
      <w:r w:rsidR="00775641">
        <w:rPr>
          <w:b/>
          <w:i/>
        </w:rPr>
        <w:t xml:space="preserve">(ს/კ </w:t>
      </w:r>
      <w:r w:rsidR="004C3DBB">
        <w:rPr>
          <w:b/>
          <w:i/>
        </w:rPr>
        <w:t>777777777</w:t>
      </w:r>
      <w:r w:rsidR="00775641">
        <w:rPr>
          <w:b/>
          <w:i/>
        </w:rPr>
        <w:t xml:space="preserve">) </w:t>
      </w:r>
      <w:r w:rsidR="004A7061">
        <w:rPr>
          <w:b/>
          <w:i/>
        </w:rPr>
        <w:t>მიერ განხორციელებული ოპერაციები</w:t>
      </w:r>
    </w:p>
    <w:p w:rsidR="004A7061" w:rsidRPr="004A7061" w:rsidRDefault="004A7061" w:rsidP="00DB0A75">
      <w:pPr>
        <w:spacing w:after="0" w:line="240" w:lineRule="auto"/>
        <w:jc w:val="center"/>
        <w:rPr>
          <w:b/>
          <w:i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5"/>
        <w:gridCol w:w="1093"/>
        <w:gridCol w:w="3690"/>
        <w:gridCol w:w="900"/>
        <w:gridCol w:w="990"/>
        <w:gridCol w:w="810"/>
        <w:gridCol w:w="1260"/>
        <w:gridCol w:w="1185"/>
      </w:tblGrid>
      <w:tr w:rsidR="004B47C6" w:rsidTr="00BF0FED">
        <w:tc>
          <w:tcPr>
            <w:tcW w:w="635" w:type="dxa"/>
          </w:tcPr>
          <w:p w:rsidR="004B47C6" w:rsidRPr="00DC3881" w:rsidRDefault="004B47C6" w:rsidP="00835984">
            <w:pPr>
              <w:jc w:val="both"/>
              <w:rPr>
                <w:b/>
                <w:lang w:val="en-US"/>
              </w:rPr>
            </w:pPr>
            <w:r w:rsidRPr="00DC3881">
              <w:rPr>
                <w:b/>
                <w:lang w:val="en-US"/>
              </w:rPr>
              <w:t>N</w:t>
            </w:r>
          </w:p>
        </w:tc>
        <w:tc>
          <w:tcPr>
            <w:tcW w:w="1093" w:type="dxa"/>
          </w:tcPr>
          <w:p w:rsidR="004B47C6" w:rsidRPr="00DC3881" w:rsidRDefault="004B47C6" w:rsidP="00835984">
            <w:pPr>
              <w:jc w:val="both"/>
              <w:rPr>
                <w:b/>
              </w:rPr>
            </w:pPr>
            <w:r w:rsidRPr="00DC3881">
              <w:rPr>
                <w:b/>
              </w:rPr>
              <w:t>თარიღი</w:t>
            </w:r>
          </w:p>
        </w:tc>
        <w:tc>
          <w:tcPr>
            <w:tcW w:w="3690" w:type="dxa"/>
          </w:tcPr>
          <w:p w:rsidR="004B47C6" w:rsidRPr="00DC3881" w:rsidRDefault="004B47C6" w:rsidP="00835984">
            <w:pPr>
              <w:jc w:val="both"/>
              <w:rPr>
                <w:b/>
              </w:rPr>
            </w:pPr>
            <w:r w:rsidRPr="00DC3881">
              <w:rPr>
                <w:b/>
              </w:rPr>
              <w:t>ოპერაციის შინაარსი</w:t>
            </w:r>
          </w:p>
        </w:tc>
        <w:tc>
          <w:tcPr>
            <w:tcW w:w="900" w:type="dxa"/>
          </w:tcPr>
          <w:p w:rsidR="004B47C6" w:rsidRPr="004B47C6" w:rsidRDefault="004B47C6" w:rsidP="008359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თანხა</w:t>
            </w:r>
          </w:p>
          <w:p w:rsidR="004B47C6" w:rsidRPr="004B47C6" w:rsidRDefault="004B47C6" w:rsidP="008359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4B47C6" w:rsidRPr="004B47C6" w:rsidRDefault="004B47C6" w:rsidP="00835984">
            <w:pPr>
              <w:jc w:val="both"/>
              <w:rPr>
                <w:b/>
                <w:sz w:val="18"/>
                <w:szCs w:val="18"/>
              </w:rPr>
            </w:pPr>
            <w:r w:rsidRPr="004B47C6">
              <w:rPr>
                <w:b/>
                <w:sz w:val="18"/>
                <w:szCs w:val="18"/>
              </w:rPr>
              <w:t>შენიშვნა</w:t>
            </w:r>
            <w:r w:rsidR="00F04550">
              <w:rPr>
                <w:b/>
                <w:sz w:val="18"/>
                <w:szCs w:val="18"/>
              </w:rPr>
              <w:t xml:space="preserve">   N</w:t>
            </w:r>
          </w:p>
        </w:tc>
        <w:tc>
          <w:tcPr>
            <w:tcW w:w="810" w:type="dxa"/>
          </w:tcPr>
          <w:p w:rsidR="004B47C6" w:rsidRPr="00DC3881" w:rsidRDefault="004B47C6" w:rsidP="00835984">
            <w:pPr>
              <w:jc w:val="both"/>
              <w:rPr>
                <w:b/>
                <w:lang w:val="en-US"/>
              </w:rPr>
            </w:pPr>
            <w:r w:rsidRPr="00DC3881">
              <w:rPr>
                <w:b/>
              </w:rPr>
              <w:t xml:space="preserve">ანგ. </w:t>
            </w:r>
            <w:r w:rsidRPr="00DC3881">
              <w:rPr>
                <w:b/>
                <w:lang w:val="en-US"/>
              </w:rPr>
              <w:t>N</w:t>
            </w:r>
          </w:p>
        </w:tc>
        <w:tc>
          <w:tcPr>
            <w:tcW w:w="1260" w:type="dxa"/>
          </w:tcPr>
          <w:p w:rsidR="004B47C6" w:rsidRPr="00DC3881" w:rsidRDefault="004B47C6" w:rsidP="00835984">
            <w:pPr>
              <w:jc w:val="both"/>
              <w:rPr>
                <w:b/>
              </w:rPr>
            </w:pPr>
            <w:r w:rsidRPr="00DC3881">
              <w:rPr>
                <w:b/>
              </w:rPr>
              <w:t>დებეტი</w:t>
            </w:r>
          </w:p>
        </w:tc>
        <w:tc>
          <w:tcPr>
            <w:tcW w:w="1185" w:type="dxa"/>
          </w:tcPr>
          <w:p w:rsidR="004B47C6" w:rsidRPr="00DC3881" w:rsidRDefault="004B47C6" w:rsidP="00835984">
            <w:pPr>
              <w:jc w:val="both"/>
              <w:rPr>
                <w:b/>
              </w:rPr>
            </w:pPr>
            <w:r w:rsidRPr="00DC3881">
              <w:rPr>
                <w:b/>
              </w:rPr>
              <w:t>კრედიტი</w:t>
            </w:r>
          </w:p>
        </w:tc>
      </w:tr>
      <w:tr w:rsidR="004B47C6" w:rsidTr="00BF0FED">
        <w:tc>
          <w:tcPr>
            <w:tcW w:w="635" w:type="dxa"/>
          </w:tcPr>
          <w:p w:rsidR="004B47C6" w:rsidRDefault="004B47C6" w:rsidP="00835984">
            <w:pPr>
              <w:jc w:val="both"/>
            </w:pPr>
          </w:p>
          <w:p w:rsidR="004B47C6" w:rsidRPr="00EA004F" w:rsidRDefault="004B47C6" w:rsidP="00835984">
            <w:pPr>
              <w:jc w:val="both"/>
            </w:pPr>
            <w:r>
              <w:t>1.</w:t>
            </w:r>
          </w:p>
        </w:tc>
        <w:tc>
          <w:tcPr>
            <w:tcW w:w="1093" w:type="dxa"/>
          </w:tcPr>
          <w:p w:rsidR="004B47C6" w:rsidRDefault="004B47C6" w:rsidP="00835984">
            <w:pPr>
              <w:jc w:val="both"/>
            </w:pPr>
          </w:p>
          <w:p w:rsidR="004B47C6" w:rsidRPr="00EA004F" w:rsidRDefault="007B5E3D" w:rsidP="00835984">
            <w:pPr>
              <w:jc w:val="both"/>
            </w:pPr>
            <w:r>
              <w:t>15</w:t>
            </w:r>
            <w:r w:rsidR="004B47C6">
              <w:t>.1</w:t>
            </w:r>
            <w:r>
              <w:t>1</w:t>
            </w:r>
          </w:p>
        </w:tc>
        <w:tc>
          <w:tcPr>
            <w:tcW w:w="3690" w:type="dxa"/>
          </w:tcPr>
          <w:p w:rsidR="004B47C6" w:rsidRPr="00EA004F" w:rsidRDefault="004C3DBB" w:rsidP="00835984">
            <w:pPr>
              <w:jc w:val="both"/>
            </w:pPr>
            <w:r>
              <w:t xml:space="preserve">ფირმის მფლობელის მიერ (ე.ი თქვენ) საბანკო ანგარიშზე შეიტანეთ საწესდებო კაპიტალის შესავსებად </w:t>
            </w:r>
            <w:r w:rsidR="00947F71">
              <w:t>50000 ლარი</w:t>
            </w:r>
          </w:p>
        </w:tc>
        <w:tc>
          <w:tcPr>
            <w:tcW w:w="900" w:type="dxa"/>
          </w:tcPr>
          <w:p w:rsidR="004B47C6" w:rsidRDefault="004B47C6" w:rsidP="00835984">
            <w:pPr>
              <w:jc w:val="both"/>
            </w:pPr>
          </w:p>
          <w:p w:rsidR="004B47C6" w:rsidRPr="00EA004F" w:rsidRDefault="004B47C6" w:rsidP="00835984">
            <w:pPr>
              <w:jc w:val="both"/>
            </w:pPr>
          </w:p>
        </w:tc>
        <w:tc>
          <w:tcPr>
            <w:tcW w:w="990" w:type="dxa"/>
          </w:tcPr>
          <w:p w:rsidR="004B47C6" w:rsidRPr="00EA004F" w:rsidRDefault="004B47C6" w:rsidP="00835984">
            <w:pPr>
              <w:jc w:val="both"/>
            </w:pPr>
          </w:p>
        </w:tc>
        <w:tc>
          <w:tcPr>
            <w:tcW w:w="810" w:type="dxa"/>
          </w:tcPr>
          <w:p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4B47C6" w:rsidTr="00BF0FED">
        <w:tc>
          <w:tcPr>
            <w:tcW w:w="635" w:type="dxa"/>
          </w:tcPr>
          <w:p w:rsidR="004B47C6" w:rsidRDefault="004B47C6" w:rsidP="00835984">
            <w:pPr>
              <w:jc w:val="both"/>
            </w:pPr>
          </w:p>
          <w:p w:rsidR="004B47C6" w:rsidRPr="00EA004F" w:rsidRDefault="004B47C6" w:rsidP="00835984">
            <w:pPr>
              <w:jc w:val="both"/>
            </w:pPr>
            <w:r>
              <w:t>2.</w:t>
            </w:r>
          </w:p>
        </w:tc>
        <w:tc>
          <w:tcPr>
            <w:tcW w:w="1093" w:type="dxa"/>
          </w:tcPr>
          <w:p w:rsidR="004B47C6" w:rsidRDefault="004B47C6" w:rsidP="00835984">
            <w:pPr>
              <w:jc w:val="both"/>
            </w:pPr>
          </w:p>
          <w:p w:rsidR="004B47C6" w:rsidRPr="00EA004F" w:rsidRDefault="004B47C6" w:rsidP="00835984">
            <w:pPr>
              <w:jc w:val="both"/>
            </w:pPr>
            <w:r>
              <w:t>0</w:t>
            </w:r>
            <w:r w:rsidR="007B5E3D">
              <w:t>1</w:t>
            </w:r>
            <w:r>
              <w:t>.12</w:t>
            </w:r>
          </w:p>
        </w:tc>
        <w:tc>
          <w:tcPr>
            <w:tcW w:w="3690" w:type="dxa"/>
          </w:tcPr>
          <w:p w:rsidR="004B47C6" w:rsidRPr="00EA004F" w:rsidRDefault="004B47C6" w:rsidP="00835984">
            <w:pPr>
              <w:jc w:val="both"/>
            </w:pPr>
            <w:r>
              <w:t>შპს</w:t>
            </w:r>
            <w:r w:rsidR="00947F71">
              <w:t>-ს ბანკიდან ხელშეკრულების საფუძველზე ანგარიშზე ჩამოერიცხა გრძელვადიანი სესხი 60000 ლარი, წლიური 30%-იანი განაკვეთით</w:t>
            </w:r>
            <w:r w:rsidR="00E57937">
              <w:t xml:space="preserve">. </w:t>
            </w:r>
            <w:bookmarkStart w:id="0" w:name="_GoBack"/>
            <w:bookmarkEnd w:id="0"/>
          </w:p>
        </w:tc>
        <w:tc>
          <w:tcPr>
            <w:tcW w:w="900" w:type="dxa"/>
          </w:tcPr>
          <w:p w:rsidR="004B47C6" w:rsidRDefault="004B47C6" w:rsidP="00835984">
            <w:pPr>
              <w:jc w:val="both"/>
            </w:pPr>
          </w:p>
          <w:p w:rsidR="004B47C6" w:rsidRPr="00EA004F" w:rsidRDefault="004B47C6" w:rsidP="00835984">
            <w:pPr>
              <w:jc w:val="both"/>
            </w:pPr>
          </w:p>
        </w:tc>
        <w:tc>
          <w:tcPr>
            <w:tcW w:w="990" w:type="dxa"/>
          </w:tcPr>
          <w:p w:rsidR="004B47C6" w:rsidRPr="00EA004F" w:rsidRDefault="004B47C6" w:rsidP="00835984">
            <w:pPr>
              <w:jc w:val="both"/>
            </w:pPr>
          </w:p>
        </w:tc>
        <w:tc>
          <w:tcPr>
            <w:tcW w:w="810" w:type="dxa"/>
          </w:tcPr>
          <w:p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4B47C6" w:rsidTr="00BF0FED">
        <w:tc>
          <w:tcPr>
            <w:tcW w:w="635" w:type="dxa"/>
          </w:tcPr>
          <w:p w:rsidR="004B47C6" w:rsidRPr="00EA004F" w:rsidRDefault="004B47C6" w:rsidP="00835984">
            <w:pPr>
              <w:jc w:val="both"/>
            </w:pPr>
            <w:r>
              <w:t>3.</w:t>
            </w:r>
          </w:p>
        </w:tc>
        <w:tc>
          <w:tcPr>
            <w:tcW w:w="1093" w:type="dxa"/>
          </w:tcPr>
          <w:p w:rsidR="004B47C6" w:rsidRPr="00EA004F" w:rsidRDefault="004B47C6" w:rsidP="00835984">
            <w:pPr>
              <w:jc w:val="both"/>
            </w:pPr>
            <w:r>
              <w:t>08.12</w:t>
            </w:r>
          </w:p>
        </w:tc>
        <w:tc>
          <w:tcPr>
            <w:tcW w:w="3690" w:type="dxa"/>
          </w:tcPr>
          <w:p w:rsidR="004B47C6" w:rsidRDefault="0013628A" w:rsidP="00DC3881">
            <w:pPr>
              <w:jc w:val="both"/>
            </w:pPr>
            <w:r>
              <w:t>მომწოდებელი</w:t>
            </w:r>
            <w:r w:rsidR="004B47C6">
              <w:t xml:space="preserve"> – შპს </w:t>
            </w:r>
            <w:r w:rsidR="004B47C6" w:rsidRPr="0013628A">
              <w:rPr>
                <w:color w:val="FF0000"/>
              </w:rPr>
              <w:t>,,</w:t>
            </w:r>
            <w:r w:rsidRPr="0013628A">
              <w:rPr>
                <w:color w:val="FF0000"/>
              </w:rPr>
              <w:t xml:space="preserve">ჩაწერეთ </w:t>
            </w:r>
            <w:r w:rsidR="00E57937">
              <w:rPr>
                <w:color w:val="FF0000"/>
              </w:rPr>
              <w:t>მეგო</w:t>
            </w:r>
            <w:r w:rsidRPr="0013628A">
              <w:rPr>
                <w:color w:val="FF0000"/>
              </w:rPr>
              <w:t>რის სახელი</w:t>
            </w:r>
            <w:r w:rsidR="004B47C6" w:rsidRPr="0013628A">
              <w:rPr>
                <w:color w:val="FF0000"/>
              </w:rPr>
              <w:t>“-ს</w:t>
            </w:r>
            <w:r w:rsidR="004B47C6">
              <w:t xml:space="preserve"> (ს/კ</w:t>
            </w:r>
            <w:r>
              <w:t xml:space="preserve"> 111111111</w:t>
            </w:r>
            <w:r w:rsidR="004B47C6">
              <w:t xml:space="preserve">), </w:t>
            </w:r>
            <w:r>
              <w:t>უნაღდო ანგარიშსწორებით შეძენილი იქნა: 1. მაგიდა 3 ც 1500 ლარის,</w:t>
            </w:r>
          </w:p>
          <w:p w:rsidR="0013628A" w:rsidRDefault="0013628A" w:rsidP="00DC3881">
            <w:pPr>
              <w:jc w:val="both"/>
            </w:pPr>
            <w:r>
              <w:t>2. სკამი 5 ც 500 ლარის</w:t>
            </w:r>
          </w:p>
          <w:p w:rsidR="0013628A" w:rsidRDefault="0013628A" w:rsidP="00DC3881">
            <w:pPr>
              <w:jc w:val="both"/>
            </w:pPr>
            <w:r>
              <w:t>3. კომპიუტერი 3 ც 9000 ლარის.</w:t>
            </w:r>
          </w:p>
          <w:p w:rsidR="0013628A" w:rsidRPr="00EA004F" w:rsidRDefault="0013628A" w:rsidP="00DC3881">
            <w:pPr>
              <w:jc w:val="both"/>
            </w:pPr>
            <w:r>
              <w:t>გაითვალისწინეთ: ნარჩენი ღირებულება არ აქვს, ცვეთა ერიცხება წრფივი მეთოდით და ცვეთის პერიოდი განისაზღვრა 5 წლით.</w:t>
            </w:r>
          </w:p>
        </w:tc>
        <w:tc>
          <w:tcPr>
            <w:tcW w:w="900" w:type="dxa"/>
          </w:tcPr>
          <w:p w:rsidR="004B47C6" w:rsidRDefault="004B47C6" w:rsidP="00835984">
            <w:pPr>
              <w:jc w:val="both"/>
            </w:pPr>
          </w:p>
          <w:p w:rsidR="004B47C6" w:rsidRPr="00EA004F" w:rsidRDefault="004B47C6" w:rsidP="00835984">
            <w:pPr>
              <w:jc w:val="both"/>
            </w:pPr>
          </w:p>
        </w:tc>
        <w:tc>
          <w:tcPr>
            <w:tcW w:w="990" w:type="dxa"/>
          </w:tcPr>
          <w:p w:rsidR="004B47C6" w:rsidRPr="00EA004F" w:rsidRDefault="004B47C6" w:rsidP="00835984">
            <w:pPr>
              <w:jc w:val="both"/>
            </w:pPr>
          </w:p>
        </w:tc>
        <w:tc>
          <w:tcPr>
            <w:tcW w:w="810" w:type="dxa"/>
          </w:tcPr>
          <w:p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4B47C6" w:rsidTr="00BF0FED">
        <w:tc>
          <w:tcPr>
            <w:tcW w:w="635" w:type="dxa"/>
          </w:tcPr>
          <w:p w:rsidR="004B47C6" w:rsidRPr="00EA004F" w:rsidRDefault="004B47C6" w:rsidP="00835984">
            <w:pPr>
              <w:jc w:val="both"/>
            </w:pPr>
            <w:r>
              <w:t>4.</w:t>
            </w:r>
          </w:p>
        </w:tc>
        <w:tc>
          <w:tcPr>
            <w:tcW w:w="1093" w:type="dxa"/>
          </w:tcPr>
          <w:p w:rsidR="004B47C6" w:rsidRPr="00EA004F" w:rsidRDefault="004B47C6" w:rsidP="00835984">
            <w:pPr>
              <w:jc w:val="both"/>
            </w:pPr>
            <w:r>
              <w:t>10.12</w:t>
            </w:r>
          </w:p>
        </w:tc>
        <w:tc>
          <w:tcPr>
            <w:tcW w:w="3690" w:type="dxa"/>
          </w:tcPr>
          <w:p w:rsidR="004B47C6" w:rsidRPr="00EA004F" w:rsidRDefault="00A06197" w:rsidP="00835984">
            <w:pPr>
              <w:jc w:val="both"/>
            </w:pPr>
            <w:r>
              <w:t>მომწოდებლისგან</w:t>
            </w:r>
            <w:r w:rsidR="008578AF">
              <w:t xml:space="preserve"> </w:t>
            </w:r>
            <w:r w:rsidR="00F04550">
              <w:t>შპს</w:t>
            </w:r>
            <w:r w:rsidR="0013628A">
              <w:t xml:space="preserve"> </w:t>
            </w:r>
            <w:r w:rsidRPr="00A06197">
              <w:rPr>
                <w:color w:val="FF0000"/>
              </w:rPr>
              <w:t xml:space="preserve">,,მეორე მეგობრის სახელი“ </w:t>
            </w:r>
            <w:r>
              <w:t>ს/კ 2222222222</w:t>
            </w:r>
            <w:r w:rsidR="004B47C6">
              <w:t xml:space="preserve"> მიიღო</w:t>
            </w:r>
            <w:r>
              <w:t xml:space="preserve"> </w:t>
            </w:r>
            <w:r w:rsidR="00BF0FED">
              <w:t>6</w:t>
            </w:r>
            <w:r>
              <w:t>0000</w:t>
            </w:r>
            <w:r w:rsidR="00F04550">
              <w:t xml:space="preserve"> </w:t>
            </w:r>
            <w:r w:rsidR="004B47C6">
              <w:t>ლარი</w:t>
            </w:r>
            <w:r>
              <w:t xml:space="preserve">ს საქონელი-სამზარეულოს ქვაბები </w:t>
            </w:r>
            <w:r w:rsidR="00BF0FED">
              <w:t>2</w:t>
            </w:r>
            <w:r>
              <w:t xml:space="preserve">00 კომპლექტი, რისთვისაც იმავე დღეს ჩაურიცხა </w:t>
            </w:r>
            <w:r w:rsidR="00BF0FED">
              <w:t>4</w:t>
            </w:r>
            <w:r>
              <w:t>2000 ლარი.</w:t>
            </w:r>
            <w:r w:rsidR="004B47C6">
              <w:t xml:space="preserve"> </w:t>
            </w:r>
          </w:p>
        </w:tc>
        <w:tc>
          <w:tcPr>
            <w:tcW w:w="900" w:type="dxa"/>
          </w:tcPr>
          <w:p w:rsidR="004B47C6" w:rsidRPr="00EA004F" w:rsidRDefault="004B47C6" w:rsidP="00835984">
            <w:pPr>
              <w:jc w:val="both"/>
            </w:pPr>
          </w:p>
        </w:tc>
        <w:tc>
          <w:tcPr>
            <w:tcW w:w="990" w:type="dxa"/>
          </w:tcPr>
          <w:p w:rsidR="004B47C6" w:rsidRPr="00EA004F" w:rsidRDefault="004B47C6" w:rsidP="00835984">
            <w:pPr>
              <w:jc w:val="both"/>
            </w:pPr>
          </w:p>
        </w:tc>
        <w:tc>
          <w:tcPr>
            <w:tcW w:w="810" w:type="dxa"/>
          </w:tcPr>
          <w:p w:rsidR="004B47C6" w:rsidRDefault="004B47C6" w:rsidP="00835984">
            <w:pPr>
              <w:jc w:val="both"/>
              <w:rPr>
                <w:sz w:val="24"/>
                <w:szCs w:val="24"/>
              </w:rPr>
            </w:pPr>
          </w:p>
          <w:p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4B47C6" w:rsidRDefault="004B47C6" w:rsidP="00835984">
            <w:pPr>
              <w:jc w:val="both"/>
              <w:rPr>
                <w:sz w:val="24"/>
                <w:szCs w:val="24"/>
              </w:rPr>
            </w:pPr>
          </w:p>
          <w:p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194AE2" w:rsidTr="00BF0FED">
        <w:trPr>
          <w:trHeight w:val="1220"/>
        </w:trPr>
        <w:tc>
          <w:tcPr>
            <w:tcW w:w="635" w:type="dxa"/>
          </w:tcPr>
          <w:p w:rsidR="00194AE2" w:rsidRPr="00EA004F" w:rsidRDefault="00194AE2" w:rsidP="00835984">
            <w:pPr>
              <w:jc w:val="both"/>
            </w:pPr>
            <w:r>
              <w:lastRenderedPageBreak/>
              <w:t>5.</w:t>
            </w:r>
          </w:p>
        </w:tc>
        <w:tc>
          <w:tcPr>
            <w:tcW w:w="1093" w:type="dxa"/>
          </w:tcPr>
          <w:p w:rsidR="00194AE2" w:rsidRPr="00EA004F" w:rsidRDefault="00194AE2" w:rsidP="00835984">
            <w:pPr>
              <w:jc w:val="both"/>
            </w:pPr>
            <w:r>
              <w:t>1</w:t>
            </w:r>
            <w:r w:rsidR="00BF0FED">
              <w:t>3</w:t>
            </w:r>
            <w:r>
              <w:t>.12</w:t>
            </w:r>
          </w:p>
        </w:tc>
        <w:tc>
          <w:tcPr>
            <w:tcW w:w="3690" w:type="dxa"/>
          </w:tcPr>
          <w:p w:rsidR="00194AE2" w:rsidRPr="00BF0FED" w:rsidRDefault="00BF0FED" w:rsidP="00835984">
            <w:pPr>
              <w:jc w:val="both"/>
            </w:pPr>
            <w:r>
              <w:t xml:space="preserve">შპს </w:t>
            </w:r>
            <w:r w:rsidRPr="005B1DE0">
              <w:rPr>
                <w:color w:val="FF0000"/>
              </w:rPr>
              <w:t xml:space="preserve">,,მეასამე მეგობრის სახელი“ </w:t>
            </w:r>
            <w:r>
              <w:t>ს/კ 333333333 რეალიზებულია 140 კომპლექტი სამზარეულო ქვაბი 56000 ლარად. რომელმაც იმავე დღეს ჩამორიცხა 45000 ლარი.</w:t>
            </w:r>
          </w:p>
        </w:tc>
        <w:tc>
          <w:tcPr>
            <w:tcW w:w="900" w:type="dxa"/>
          </w:tcPr>
          <w:p w:rsidR="00194AE2" w:rsidRPr="004B47C6" w:rsidRDefault="00194AE2" w:rsidP="00835984">
            <w:pPr>
              <w:jc w:val="both"/>
            </w:pPr>
          </w:p>
        </w:tc>
        <w:tc>
          <w:tcPr>
            <w:tcW w:w="990" w:type="dxa"/>
          </w:tcPr>
          <w:p w:rsidR="00194AE2" w:rsidRPr="009D03C4" w:rsidRDefault="00194AE2" w:rsidP="004B47C6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194AE2" w:rsidRPr="00DC3881" w:rsidRDefault="00194AE2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94AE2" w:rsidRPr="00DC3881" w:rsidRDefault="00194AE2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194AE2" w:rsidRPr="00DC3881" w:rsidRDefault="00194AE2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5B1DE0" w:rsidTr="00BF0FED">
        <w:tc>
          <w:tcPr>
            <w:tcW w:w="635" w:type="dxa"/>
          </w:tcPr>
          <w:p w:rsidR="005B1DE0" w:rsidRDefault="0027762D" w:rsidP="00835984">
            <w:pPr>
              <w:jc w:val="both"/>
            </w:pPr>
            <w:r>
              <w:t>6.</w:t>
            </w:r>
          </w:p>
        </w:tc>
        <w:tc>
          <w:tcPr>
            <w:tcW w:w="1093" w:type="dxa"/>
          </w:tcPr>
          <w:p w:rsidR="005B1DE0" w:rsidRDefault="005B1DE0" w:rsidP="00835984">
            <w:pPr>
              <w:jc w:val="both"/>
            </w:pPr>
            <w:r>
              <w:t>14.12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0" w:rsidRPr="00384D3D" w:rsidRDefault="005B1DE0" w:rsidP="00835984">
            <w:pPr>
              <w:jc w:val="both"/>
            </w:pPr>
            <w:r>
              <w:t xml:space="preserve">დებიტორმა-შპს </w:t>
            </w:r>
            <w:r w:rsidRPr="005B1DE0">
              <w:rPr>
                <w:color w:val="FF0000"/>
              </w:rPr>
              <w:t xml:space="preserve">,,მესამე მეგობრის სახელი“ </w:t>
            </w:r>
            <w:r>
              <w:t xml:space="preserve">ს/კ 333333333 ნაღდი ანგარიშსწორებით შემოიტანა ორგანიზაციის სალაროში 5000 ლარი. </w:t>
            </w:r>
          </w:p>
        </w:tc>
        <w:tc>
          <w:tcPr>
            <w:tcW w:w="900" w:type="dxa"/>
          </w:tcPr>
          <w:p w:rsidR="005B1DE0" w:rsidRPr="00EA004F" w:rsidRDefault="005B1DE0" w:rsidP="00835984">
            <w:pPr>
              <w:jc w:val="both"/>
            </w:pPr>
          </w:p>
        </w:tc>
        <w:tc>
          <w:tcPr>
            <w:tcW w:w="990" w:type="dxa"/>
          </w:tcPr>
          <w:p w:rsidR="005B1DE0" w:rsidRPr="00086418" w:rsidRDefault="005B1DE0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5B1DE0" w:rsidRPr="00DC3881" w:rsidRDefault="005B1DE0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B1DE0" w:rsidRPr="00DC3881" w:rsidRDefault="005B1DE0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5B1DE0" w:rsidRPr="00DC3881" w:rsidRDefault="005B1DE0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:rsidTr="00BF0FED">
        <w:tc>
          <w:tcPr>
            <w:tcW w:w="635" w:type="dxa"/>
          </w:tcPr>
          <w:p w:rsidR="00BF0FED" w:rsidRDefault="00BF0FE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</w:p>
          <w:p w:rsidR="00BF0FED" w:rsidRPr="00EA004F" w:rsidRDefault="0027762D" w:rsidP="00835984">
            <w:pPr>
              <w:jc w:val="both"/>
            </w:pPr>
            <w:r>
              <w:t>7</w:t>
            </w:r>
            <w:r w:rsidR="00BF0FED">
              <w:t>.</w:t>
            </w:r>
          </w:p>
        </w:tc>
        <w:tc>
          <w:tcPr>
            <w:tcW w:w="1093" w:type="dxa"/>
          </w:tcPr>
          <w:p w:rsidR="00BF0FED" w:rsidRDefault="00BF0FE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</w:p>
          <w:p w:rsidR="00BF0FED" w:rsidRPr="00EA004F" w:rsidRDefault="005B1DE0" w:rsidP="00835984">
            <w:pPr>
              <w:jc w:val="both"/>
            </w:pPr>
            <w:r>
              <w:t>30</w:t>
            </w:r>
            <w:r w:rsidR="00BF0FED">
              <w:t>.12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BF0FED" w:rsidP="00835984">
            <w:pPr>
              <w:jc w:val="both"/>
            </w:pPr>
            <w:r w:rsidRPr="00384D3D">
              <w:t>დეკემბრის თვეში დაერიცხათ ხელფასი</w:t>
            </w:r>
          </w:p>
          <w:p w:rsidR="00BF0FED" w:rsidRPr="00194AE2" w:rsidRDefault="00BF0FED" w:rsidP="00835984">
            <w:pPr>
              <w:jc w:val="both"/>
              <w:rPr>
                <w:b/>
              </w:rPr>
            </w:pPr>
            <w:r w:rsidRPr="00194AE2">
              <w:rPr>
                <w:b/>
              </w:rPr>
              <w:t xml:space="preserve">ა) </w:t>
            </w:r>
            <w:r w:rsidR="005B1DE0">
              <w:rPr>
                <w:b/>
              </w:rPr>
              <w:t xml:space="preserve">დირექტორს </w:t>
            </w:r>
            <w:r w:rsidR="005B1DE0" w:rsidRPr="005B1DE0">
              <w:rPr>
                <w:b/>
                <w:color w:val="FF0000"/>
              </w:rPr>
              <w:t>(თქვენი სახელი გვარი და პირადი ნომერი)</w:t>
            </w:r>
            <w:r w:rsidR="005B1DE0">
              <w:rPr>
                <w:b/>
                <w:color w:val="FF0000"/>
              </w:rPr>
              <w:t xml:space="preserve"> 800 ლარი </w:t>
            </w:r>
          </w:p>
          <w:p w:rsidR="00BF0FED" w:rsidRDefault="00BF0FED" w:rsidP="00835984">
            <w:pPr>
              <w:jc w:val="both"/>
              <w:rPr>
                <w:b/>
                <w:color w:val="FF0000"/>
                <w:sz w:val="21"/>
                <w:szCs w:val="21"/>
              </w:rPr>
            </w:pPr>
            <w:r w:rsidRPr="00194AE2">
              <w:rPr>
                <w:b/>
                <w:sz w:val="21"/>
                <w:szCs w:val="21"/>
              </w:rPr>
              <w:t>ბ)</w:t>
            </w:r>
            <w:r w:rsidR="005B1DE0">
              <w:rPr>
                <w:b/>
                <w:sz w:val="21"/>
                <w:szCs w:val="21"/>
              </w:rPr>
              <w:t xml:space="preserve"> გამყიდველს </w:t>
            </w:r>
            <w:r w:rsidR="005B1DE0" w:rsidRPr="005B1DE0">
              <w:rPr>
                <w:b/>
                <w:color w:val="FF0000"/>
                <w:sz w:val="21"/>
                <w:szCs w:val="21"/>
              </w:rPr>
              <w:t>(მეგობრის სახელი გვარი და პირადი ნომერი)</w:t>
            </w:r>
            <w:r w:rsidR="005B1DE0">
              <w:rPr>
                <w:b/>
                <w:color w:val="FF0000"/>
                <w:sz w:val="21"/>
                <w:szCs w:val="21"/>
              </w:rPr>
              <w:t xml:space="preserve"> 400 ლარი</w:t>
            </w:r>
          </w:p>
          <w:p w:rsidR="005B1DE0" w:rsidRPr="004B47C6" w:rsidRDefault="005B1DE0" w:rsidP="00835984">
            <w:pPr>
              <w:jc w:val="both"/>
            </w:pPr>
            <w:r>
              <w:t>შენიშვნა: პროგრამაში მოახდინე ხელფასის დარიცხვა</w:t>
            </w:r>
          </w:p>
        </w:tc>
        <w:tc>
          <w:tcPr>
            <w:tcW w:w="900" w:type="dxa"/>
          </w:tcPr>
          <w:p w:rsidR="00BF0FED" w:rsidRPr="00EA004F" w:rsidRDefault="00BF0FED" w:rsidP="00835984">
            <w:pPr>
              <w:jc w:val="both"/>
            </w:pPr>
          </w:p>
        </w:tc>
        <w:tc>
          <w:tcPr>
            <w:tcW w:w="990" w:type="dxa"/>
          </w:tcPr>
          <w:p w:rsidR="00BF0FED" w:rsidRPr="00086418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:rsidTr="00BF0FED">
        <w:tc>
          <w:tcPr>
            <w:tcW w:w="635" w:type="dxa"/>
            <w:tcBorders>
              <w:bottom w:val="single" w:sz="4" w:space="0" w:color="auto"/>
            </w:tcBorders>
          </w:tcPr>
          <w:p w:rsidR="00BF0FED" w:rsidRDefault="00BF0FED" w:rsidP="00835984">
            <w:pPr>
              <w:jc w:val="both"/>
            </w:pPr>
          </w:p>
          <w:p w:rsidR="00BF0FED" w:rsidRPr="00EA004F" w:rsidRDefault="0027762D" w:rsidP="00835984">
            <w:pPr>
              <w:jc w:val="both"/>
            </w:pPr>
            <w:r>
              <w:t>8</w:t>
            </w:r>
            <w:r w:rsidR="00BF0FED">
              <w:t>.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BF0FED" w:rsidRDefault="00BF0FED" w:rsidP="00835984">
            <w:pPr>
              <w:jc w:val="both"/>
            </w:pPr>
          </w:p>
          <w:p w:rsidR="00BF0FED" w:rsidRPr="00EA004F" w:rsidRDefault="005B1DE0" w:rsidP="00835984">
            <w:pPr>
              <w:jc w:val="both"/>
            </w:pPr>
            <w:r>
              <w:t>3</w:t>
            </w:r>
            <w:r w:rsidR="00BF0FED">
              <w:t>0.12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EA004F" w:rsidRDefault="00BF0FED" w:rsidP="00AA4A3E">
            <w:pPr>
              <w:jc w:val="both"/>
            </w:pPr>
            <w:r w:rsidRPr="00384D3D">
              <w:rPr>
                <w:sz w:val="21"/>
                <w:szCs w:val="21"/>
              </w:rPr>
              <w:t>დარიცხული ხელფასიდან დაუკავდათ საშემოსავლო გადასახადი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F0FED" w:rsidRPr="00EA004F" w:rsidRDefault="00BF0FED" w:rsidP="00835984">
            <w:pPr>
              <w:jc w:val="both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F0FED" w:rsidRPr="00AA4A3E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:rsidRPr="00384D3D" w:rsidTr="007B5E3D">
        <w:trPr>
          <w:trHeight w:val="74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Default="00BF0FED" w:rsidP="007B5E3D">
            <w:pPr>
              <w:jc w:val="center"/>
            </w:pPr>
          </w:p>
          <w:p w:rsidR="00BF0FED" w:rsidRDefault="00BF0FED" w:rsidP="007B5E3D">
            <w:pPr>
              <w:jc w:val="center"/>
            </w:pPr>
          </w:p>
          <w:p w:rsidR="00BF0FED" w:rsidRDefault="00BF0FED" w:rsidP="007B5E3D">
            <w:pPr>
              <w:jc w:val="center"/>
            </w:pPr>
          </w:p>
          <w:p w:rsidR="00BF0FED" w:rsidRPr="00384D3D" w:rsidRDefault="0027762D" w:rsidP="0027762D">
            <w:r>
              <w:t>9</w:t>
            </w:r>
            <w:r w:rsidR="00BF0FED" w:rsidRPr="00384D3D">
              <w:t>.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Default="00BF0FED" w:rsidP="007B5E3D">
            <w:pPr>
              <w:jc w:val="center"/>
            </w:pPr>
          </w:p>
          <w:p w:rsidR="00BF0FED" w:rsidRDefault="00BF0FED" w:rsidP="007B5E3D">
            <w:pPr>
              <w:jc w:val="center"/>
            </w:pPr>
          </w:p>
          <w:p w:rsidR="00BF0FED" w:rsidRDefault="00BF0FED" w:rsidP="007B5E3D">
            <w:pPr>
              <w:jc w:val="center"/>
            </w:pPr>
          </w:p>
          <w:p w:rsidR="00BF0FED" w:rsidRPr="00384D3D" w:rsidRDefault="005B1DE0" w:rsidP="0027762D">
            <w:r>
              <w:t>30</w:t>
            </w:r>
            <w:r w:rsidR="00BF0FED" w:rsidRPr="00384D3D">
              <w:t>.12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BF0FED" w:rsidP="00835984">
            <w:pPr>
              <w:jc w:val="both"/>
              <w:rPr>
                <w:sz w:val="21"/>
                <w:szCs w:val="21"/>
              </w:rPr>
            </w:pPr>
            <w:r w:rsidRPr="00384D3D">
              <w:rPr>
                <w:sz w:val="21"/>
                <w:szCs w:val="21"/>
              </w:rPr>
              <w:t>ამავე დღეს ჩაერიცხათ თანამშრომლებს ხელფასები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BF0FED" w:rsidP="00835984">
            <w:pPr>
              <w:jc w:val="both"/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FED" w:rsidRPr="00384D3D" w:rsidRDefault="00BF0FED" w:rsidP="00835984">
            <w:pPr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:rsidRPr="00384D3D" w:rsidTr="00BF0FED">
        <w:trPr>
          <w:trHeight w:val="109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BF0FED" w:rsidP="007B5E3D">
            <w:pPr>
              <w:jc w:val="center"/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BF0FED" w:rsidP="007B5E3D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BF0FED" w:rsidP="00835984">
            <w:pPr>
              <w:jc w:val="both"/>
            </w:pPr>
            <w:r w:rsidRPr="00384D3D">
              <w:rPr>
                <w:sz w:val="21"/>
                <w:szCs w:val="21"/>
              </w:rPr>
              <w:t>მოხდ</w:t>
            </w:r>
            <w:r w:rsidR="007B5E3D">
              <w:rPr>
                <w:sz w:val="21"/>
                <w:szCs w:val="21"/>
              </w:rPr>
              <w:t>ინეთ</w:t>
            </w:r>
            <w:r w:rsidRPr="00384D3D">
              <w:rPr>
                <w:sz w:val="21"/>
                <w:szCs w:val="21"/>
              </w:rPr>
              <w:t xml:space="preserve"> საშემოსავლოს</w:t>
            </w:r>
            <w:r w:rsidR="007B5E3D">
              <w:rPr>
                <w:sz w:val="21"/>
                <w:szCs w:val="21"/>
              </w:rPr>
              <w:t xml:space="preserve"> გადასახადის</w:t>
            </w:r>
            <w:r w:rsidRPr="00384D3D">
              <w:rPr>
                <w:sz w:val="21"/>
                <w:szCs w:val="21"/>
              </w:rPr>
              <w:t xml:space="preserve"> ბიუჯეტში გადარიცხვა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BF0FED" w:rsidP="00835984">
            <w:pPr>
              <w:jc w:val="both"/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FED" w:rsidRPr="00384D3D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:rsidTr="007B5E3D">
        <w:trPr>
          <w:trHeight w:val="1010"/>
        </w:trPr>
        <w:tc>
          <w:tcPr>
            <w:tcW w:w="635" w:type="dxa"/>
            <w:tcBorders>
              <w:top w:val="single" w:sz="4" w:space="0" w:color="auto"/>
            </w:tcBorders>
          </w:tcPr>
          <w:p w:rsidR="00BF0FED" w:rsidRDefault="00BF0FED" w:rsidP="0027762D"/>
          <w:p w:rsidR="00BF0FED" w:rsidRPr="00EA004F" w:rsidRDefault="0027762D" w:rsidP="0027762D">
            <w:r>
              <w:t>10</w:t>
            </w:r>
            <w:r w:rsidR="00BF0FED">
              <w:t>.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BF0FED" w:rsidRDefault="00BF0FED" w:rsidP="0027762D"/>
          <w:p w:rsidR="00BF0FED" w:rsidRPr="00EA004F" w:rsidRDefault="007B5E3D" w:rsidP="0027762D">
            <w:r>
              <w:t>30</w:t>
            </w:r>
            <w:r w:rsidR="00BF0FED">
              <w:t>.12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BF0FED" w:rsidRPr="00EA004F" w:rsidRDefault="007B5E3D" w:rsidP="00E473E2">
            <w:pPr>
              <w:jc w:val="both"/>
            </w:pPr>
            <w:r>
              <w:t>გათვალეთ სესხზე დეკემბრის თვის პროცენტი და მოახდინე დარიცხვა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F0FED" w:rsidRPr="00EA004F" w:rsidRDefault="00BF0FED" w:rsidP="00835984">
            <w:pPr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F0FED" w:rsidRPr="00FD07A8" w:rsidRDefault="00BF0FED" w:rsidP="00835984">
            <w:pPr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:rsidTr="00BF0FED">
        <w:tc>
          <w:tcPr>
            <w:tcW w:w="635" w:type="dxa"/>
          </w:tcPr>
          <w:p w:rsidR="0027762D" w:rsidRDefault="0027762D"/>
          <w:tbl>
            <w:tblPr>
              <w:tblpPr w:leftFromText="180" w:rightFromText="180" w:vertAnchor="page" w:horzAnchor="margin" w:tblpY="1"/>
              <w:tblW w:w="9879" w:type="dxa"/>
              <w:tblLayout w:type="fixed"/>
              <w:tblLook w:val="04A0" w:firstRow="1" w:lastRow="0" w:firstColumn="1" w:lastColumn="0" w:noHBand="0" w:noVBand="1"/>
            </w:tblPr>
            <w:tblGrid>
              <w:gridCol w:w="1040"/>
              <w:gridCol w:w="611"/>
              <w:gridCol w:w="662"/>
              <w:gridCol w:w="915"/>
              <w:gridCol w:w="2502"/>
              <w:gridCol w:w="915"/>
              <w:gridCol w:w="392"/>
              <w:gridCol w:w="662"/>
              <w:gridCol w:w="1010"/>
              <w:gridCol w:w="1170"/>
            </w:tblGrid>
            <w:tr w:rsidR="00BF0FED" w:rsidRPr="00467B4E" w:rsidTr="000A738B">
              <w:trPr>
                <w:trHeight w:val="19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  <w:r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  <w:t>1</w:t>
                  </w:r>
                  <w:r w:rsidR="0027762D"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  <w:t>1</w:t>
                  </w:r>
                  <w:r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  <w:t>.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2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</w:tr>
          </w:tbl>
          <w:p w:rsidR="00BF0FED" w:rsidRPr="00EA004F" w:rsidRDefault="00BF0FED" w:rsidP="00835984">
            <w:pPr>
              <w:jc w:val="both"/>
            </w:pPr>
          </w:p>
        </w:tc>
        <w:tc>
          <w:tcPr>
            <w:tcW w:w="1093" w:type="dxa"/>
          </w:tcPr>
          <w:p w:rsidR="00BF0FED" w:rsidRPr="00EA004F" w:rsidRDefault="007B5E3D" w:rsidP="00835984">
            <w:pPr>
              <w:jc w:val="both"/>
            </w:pPr>
            <w:r>
              <w:t>30</w:t>
            </w:r>
            <w:r w:rsidR="00BF0FED">
              <w:t>.12</w:t>
            </w:r>
          </w:p>
        </w:tc>
        <w:tc>
          <w:tcPr>
            <w:tcW w:w="3690" w:type="dxa"/>
          </w:tcPr>
          <w:p w:rsidR="007B5E3D" w:rsidRDefault="007B5E3D" w:rsidP="007B5E3D">
            <w:pPr>
              <w:jc w:val="both"/>
            </w:pPr>
            <w:r>
              <w:t>1000 ლარის დივიდენდის გამოცხადება ,</w:t>
            </w:r>
          </w:p>
          <w:p w:rsidR="00BF0FED" w:rsidRPr="00EA004F" w:rsidRDefault="00BF0FED" w:rsidP="00835984">
            <w:pPr>
              <w:jc w:val="both"/>
            </w:pPr>
            <w:r>
              <w:t>დივიდენდის საშემოსავლოს დაკავება</w:t>
            </w:r>
          </w:p>
        </w:tc>
        <w:tc>
          <w:tcPr>
            <w:tcW w:w="900" w:type="dxa"/>
          </w:tcPr>
          <w:p w:rsidR="00BF0FED" w:rsidRPr="00EA004F" w:rsidRDefault="00BF0FED" w:rsidP="00835984">
            <w:pPr>
              <w:jc w:val="both"/>
            </w:pPr>
          </w:p>
        </w:tc>
        <w:tc>
          <w:tcPr>
            <w:tcW w:w="990" w:type="dxa"/>
          </w:tcPr>
          <w:p w:rsidR="00BF0FED" w:rsidRPr="00EA004F" w:rsidRDefault="00BF0FED" w:rsidP="00835984">
            <w:pPr>
              <w:jc w:val="both"/>
            </w:pPr>
          </w:p>
        </w:tc>
        <w:tc>
          <w:tcPr>
            <w:tcW w:w="810" w:type="dxa"/>
          </w:tcPr>
          <w:p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:rsidTr="00BF0FED">
        <w:trPr>
          <w:trHeight w:val="548"/>
        </w:trPr>
        <w:tc>
          <w:tcPr>
            <w:tcW w:w="635" w:type="dxa"/>
            <w:vMerge w:val="restart"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Pr="002E1495" w:rsidRDefault="00BF0FED" w:rsidP="000A738B">
            <w:pPr>
              <w:rPr>
                <w:rFonts w:ascii="Sylfaen" w:eastAsia="Times New Roman" w:hAnsi="Sylfaen" w:cs="Times New Roman"/>
                <w:color w:val="000000"/>
                <w:lang w:val="en-US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val="en-US"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2</w:t>
            </w:r>
            <w:r>
              <w:rPr>
                <w:rFonts w:ascii="Sylfaen" w:eastAsia="Times New Roman" w:hAnsi="Sylfaen" w:cs="Times New Roman"/>
                <w:color w:val="000000"/>
                <w:lang w:val="en-US" w:eastAsia="ka-GE"/>
              </w:rPr>
              <w:t>.</w:t>
            </w:r>
          </w:p>
        </w:tc>
        <w:tc>
          <w:tcPr>
            <w:tcW w:w="1093" w:type="dxa"/>
            <w:vMerge w:val="restart"/>
          </w:tcPr>
          <w:p w:rsidR="00BF0FED" w:rsidRDefault="00BF0FED" w:rsidP="00835984">
            <w:pPr>
              <w:jc w:val="both"/>
            </w:pPr>
          </w:p>
          <w:p w:rsidR="00BF0FED" w:rsidRPr="007A0B1D" w:rsidRDefault="007B5E3D" w:rsidP="00835984">
            <w:pPr>
              <w:jc w:val="both"/>
              <w:rPr>
                <w:lang w:val="en-US"/>
              </w:rPr>
            </w:pPr>
            <w:r>
              <w:t>30</w:t>
            </w:r>
            <w:r w:rsidR="00BF0FED">
              <w:rPr>
                <w:lang w:val="en-US"/>
              </w:rPr>
              <w:t>.12</w:t>
            </w:r>
          </w:p>
        </w:tc>
        <w:tc>
          <w:tcPr>
            <w:tcW w:w="3690" w:type="dxa"/>
          </w:tcPr>
          <w:p w:rsidR="00BF0FED" w:rsidRDefault="00BF0FED" w:rsidP="00835984">
            <w:pPr>
              <w:jc w:val="both"/>
            </w:pPr>
            <w:r>
              <w:t>დივიდენდის გაცემა</w:t>
            </w:r>
          </w:p>
          <w:p w:rsidR="00BF0FED" w:rsidRPr="007A0B1D" w:rsidRDefault="00BF0FED" w:rsidP="00835984">
            <w:pPr>
              <w:jc w:val="both"/>
            </w:pPr>
          </w:p>
        </w:tc>
        <w:tc>
          <w:tcPr>
            <w:tcW w:w="900" w:type="dxa"/>
          </w:tcPr>
          <w:p w:rsidR="00BF0FED" w:rsidRDefault="00BF0FED" w:rsidP="00835984">
            <w:pPr>
              <w:jc w:val="both"/>
            </w:pPr>
          </w:p>
        </w:tc>
        <w:tc>
          <w:tcPr>
            <w:tcW w:w="990" w:type="dxa"/>
            <w:vMerge w:val="restart"/>
          </w:tcPr>
          <w:p w:rsidR="00BF0FED" w:rsidRPr="00EA004F" w:rsidRDefault="00BF0FED" w:rsidP="00835984">
            <w:pPr>
              <w:jc w:val="both"/>
            </w:pPr>
          </w:p>
        </w:tc>
        <w:tc>
          <w:tcPr>
            <w:tcW w:w="810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:rsidTr="00BF0FED">
        <w:trPr>
          <w:trHeight w:val="610"/>
        </w:trPr>
        <w:tc>
          <w:tcPr>
            <w:tcW w:w="635" w:type="dxa"/>
            <w:vMerge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val="en-US" w:eastAsia="ka-GE"/>
              </w:rPr>
            </w:pPr>
          </w:p>
        </w:tc>
        <w:tc>
          <w:tcPr>
            <w:tcW w:w="1093" w:type="dxa"/>
            <w:vMerge/>
          </w:tcPr>
          <w:p w:rsidR="00BF0FED" w:rsidRDefault="00BF0FED" w:rsidP="00835984">
            <w:pPr>
              <w:jc w:val="both"/>
              <w:rPr>
                <w:lang w:val="en-US"/>
              </w:rPr>
            </w:pPr>
          </w:p>
        </w:tc>
        <w:tc>
          <w:tcPr>
            <w:tcW w:w="3690" w:type="dxa"/>
          </w:tcPr>
          <w:p w:rsidR="00BF0FED" w:rsidRDefault="00BF0FED" w:rsidP="00835984">
            <w:pPr>
              <w:jc w:val="both"/>
            </w:pPr>
            <w:r>
              <w:t>დივიდენდის საშემოსავლოს ბიუჯეტში გადარიცხვა</w:t>
            </w:r>
          </w:p>
        </w:tc>
        <w:tc>
          <w:tcPr>
            <w:tcW w:w="900" w:type="dxa"/>
          </w:tcPr>
          <w:p w:rsidR="00BF0FED" w:rsidRDefault="00BF0FED" w:rsidP="00835984">
            <w:pPr>
              <w:jc w:val="both"/>
            </w:pPr>
          </w:p>
        </w:tc>
        <w:tc>
          <w:tcPr>
            <w:tcW w:w="990" w:type="dxa"/>
            <w:vMerge/>
          </w:tcPr>
          <w:p w:rsidR="00BF0FED" w:rsidRPr="00EA004F" w:rsidRDefault="00BF0FED" w:rsidP="00835984">
            <w:pPr>
              <w:jc w:val="both"/>
            </w:pPr>
          </w:p>
        </w:tc>
        <w:tc>
          <w:tcPr>
            <w:tcW w:w="810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:rsidTr="00BF0FED">
        <w:trPr>
          <w:trHeight w:val="501"/>
        </w:trPr>
        <w:tc>
          <w:tcPr>
            <w:tcW w:w="635" w:type="dxa"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3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:rsidR="00BF0FED" w:rsidRDefault="00BF0FED" w:rsidP="00835984">
            <w:pPr>
              <w:jc w:val="both"/>
            </w:pPr>
          </w:p>
          <w:p w:rsidR="00BF0FED" w:rsidRDefault="00FA37E0" w:rsidP="00835984">
            <w:pPr>
              <w:jc w:val="both"/>
            </w:pPr>
            <w:r>
              <w:t>30</w:t>
            </w:r>
            <w:r w:rsidR="00BF0FED">
              <w:t>.12</w:t>
            </w:r>
          </w:p>
        </w:tc>
        <w:tc>
          <w:tcPr>
            <w:tcW w:w="3690" w:type="dxa"/>
          </w:tcPr>
          <w:p w:rsidR="00BF0FED" w:rsidRDefault="00FA37E0" w:rsidP="00835984">
            <w:pPr>
              <w:jc w:val="both"/>
            </w:pPr>
            <w:r>
              <w:t xml:space="preserve">800 ლარის </w:t>
            </w:r>
            <w:r w:rsidR="00BF0FED">
              <w:t xml:space="preserve">მოგების გადასახადის აღარება </w:t>
            </w:r>
            <w:r w:rsidR="0027762D">
              <w:t>(</w:t>
            </w:r>
            <w:r w:rsidR="00BF0FED">
              <w:t>ესტონური მოდელის საფუძველზე</w:t>
            </w:r>
            <w:r w:rsidR="0027762D">
              <w:t>)</w:t>
            </w:r>
          </w:p>
        </w:tc>
        <w:tc>
          <w:tcPr>
            <w:tcW w:w="900" w:type="dxa"/>
          </w:tcPr>
          <w:p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:rsidR="00BF0FED" w:rsidRPr="00EA004F" w:rsidRDefault="00BF0FED" w:rsidP="00835984">
            <w:pPr>
              <w:jc w:val="both"/>
            </w:pPr>
          </w:p>
        </w:tc>
        <w:tc>
          <w:tcPr>
            <w:tcW w:w="810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:rsidTr="00BF0FED">
        <w:tc>
          <w:tcPr>
            <w:tcW w:w="635" w:type="dxa"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4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:rsidR="00BF0FED" w:rsidRDefault="00BF0FED" w:rsidP="00835984">
            <w:pPr>
              <w:jc w:val="both"/>
            </w:pPr>
          </w:p>
          <w:p w:rsidR="00BF0FED" w:rsidRDefault="00FA37E0" w:rsidP="00835984">
            <w:pPr>
              <w:jc w:val="both"/>
            </w:pPr>
            <w:r>
              <w:t>30</w:t>
            </w:r>
            <w:r w:rsidR="00BF0FED">
              <w:t>.12</w:t>
            </w:r>
          </w:p>
        </w:tc>
        <w:tc>
          <w:tcPr>
            <w:tcW w:w="3690" w:type="dxa"/>
          </w:tcPr>
          <w:p w:rsidR="00BF0FED" w:rsidRDefault="00BF0FED" w:rsidP="00835984">
            <w:pPr>
              <w:jc w:val="both"/>
            </w:pPr>
            <w:r>
              <w:t>შპს ,,ახალი ქსელები“-დან (ს/კ 211326732) მიიღო დეკემბრის თვის ანგარიშ-ფაქტურა</w:t>
            </w:r>
            <w:r w:rsidR="00FA37E0">
              <w:t xml:space="preserve"> 240 ლარზე</w:t>
            </w:r>
          </w:p>
        </w:tc>
        <w:tc>
          <w:tcPr>
            <w:tcW w:w="900" w:type="dxa"/>
          </w:tcPr>
          <w:p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:rsidR="00BF0FED" w:rsidRPr="001A0DE0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:rsidTr="00BF0FED">
        <w:tc>
          <w:tcPr>
            <w:tcW w:w="635" w:type="dxa"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5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:rsidR="00BF0FED" w:rsidRDefault="00BF0FE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  <w:r>
              <w:t>30.12</w:t>
            </w:r>
          </w:p>
        </w:tc>
        <w:tc>
          <w:tcPr>
            <w:tcW w:w="3690" w:type="dxa"/>
          </w:tcPr>
          <w:p w:rsidR="00BF0FED" w:rsidRDefault="00BF0FE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  <w:r>
              <w:t>ცვეთის დარიცხვის ოპერაციის შერულება</w:t>
            </w:r>
          </w:p>
        </w:tc>
        <w:tc>
          <w:tcPr>
            <w:tcW w:w="900" w:type="dxa"/>
          </w:tcPr>
          <w:p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:rsidR="00BF0FED" w:rsidRPr="00EA004F" w:rsidRDefault="00BF0FED" w:rsidP="00835984">
            <w:pPr>
              <w:jc w:val="both"/>
            </w:pPr>
          </w:p>
        </w:tc>
        <w:tc>
          <w:tcPr>
            <w:tcW w:w="810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:rsidTr="00BF0FED">
        <w:tc>
          <w:tcPr>
            <w:tcW w:w="635" w:type="dxa"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6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:rsidR="00BF0FED" w:rsidRDefault="00BF0FE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  <w:r>
              <w:t>30.12</w:t>
            </w:r>
          </w:p>
        </w:tc>
        <w:tc>
          <w:tcPr>
            <w:tcW w:w="3690" w:type="dxa"/>
          </w:tcPr>
          <w:p w:rsidR="00BF0FED" w:rsidRDefault="00FA37E0" w:rsidP="00835984">
            <w:pPr>
              <w:jc w:val="both"/>
            </w:pPr>
            <w:r>
              <w:t>დაერიცხა ქონების გადასახადი 80 ლარი</w:t>
            </w:r>
            <w:r w:rsidR="0027762D">
              <w:t xml:space="preserve"> და მიწის გადასახადი 100 ლარი.</w:t>
            </w:r>
            <w:r>
              <w:t xml:space="preserve"> </w:t>
            </w:r>
          </w:p>
        </w:tc>
        <w:tc>
          <w:tcPr>
            <w:tcW w:w="900" w:type="dxa"/>
          </w:tcPr>
          <w:p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:rsidR="00BF0FED" w:rsidRPr="001E599B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:rsidTr="0027762D">
        <w:trPr>
          <w:trHeight w:val="1100"/>
        </w:trPr>
        <w:tc>
          <w:tcPr>
            <w:tcW w:w="635" w:type="dxa"/>
          </w:tcPr>
          <w:p w:rsidR="0027762D" w:rsidRDefault="0027762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Default="0027762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17</w:t>
            </w:r>
            <w:r w:rsidR="00BF0FED"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:rsidR="0027762D" w:rsidRDefault="0027762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  <w:r>
              <w:t>31.12</w:t>
            </w:r>
          </w:p>
        </w:tc>
        <w:tc>
          <w:tcPr>
            <w:tcW w:w="3690" w:type="dxa"/>
          </w:tcPr>
          <w:p w:rsidR="00BF0FED" w:rsidRDefault="00BF0FED" w:rsidP="00835984">
            <w:pPr>
              <w:jc w:val="both"/>
            </w:pPr>
            <w:r>
              <w:t>შემოსავლების და ხარჯების ამსახველი დ</w:t>
            </w:r>
            <w:r w:rsidR="00C14456">
              <w:t>რ</w:t>
            </w:r>
            <w:r>
              <w:t>ოებითი ანგარიშების დახურვა</w:t>
            </w:r>
          </w:p>
        </w:tc>
        <w:tc>
          <w:tcPr>
            <w:tcW w:w="900" w:type="dxa"/>
          </w:tcPr>
          <w:p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:rsidR="00BF0FED" w:rsidRPr="001E599B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:rsidTr="00BF0FED">
        <w:tc>
          <w:tcPr>
            <w:tcW w:w="635" w:type="dxa"/>
          </w:tcPr>
          <w:p w:rsidR="0027762D" w:rsidRDefault="0027762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8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:rsidR="0027762D" w:rsidRDefault="0027762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  <w:r>
              <w:t>31.12</w:t>
            </w:r>
          </w:p>
        </w:tc>
        <w:tc>
          <w:tcPr>
            <w:tcW w:w="3690" w:type="dxa"/>
          </w:tcPr>
          <w:p w:rsidR="00BF0FED" w:rsidRDefault="0027762D" w:rsidP="00835984">
            <w:pPr>
              <w:jc w:val="both"/>
            </w:pPr>
            <w:r>
              <w:t xml:space="preserve"> საანგარიშო პერიოდის </w:t>
            </w:r>
            <w:r w:rsidR="00BF0FED">
              <w:t>მოგება-ზარალის დროებითი ანგარიშის დახურვა</w:t>
            </w:r>
          </w:p>
        </w:tc>
        <w:tc>
          <w:tcPr>
            <w:tcW w:w="900" w:type="dxa"/>
          </w:tcPr>
          <w:p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:rsidR="00BF0FED" w:rsidRPr="001E599B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:rsidTr="00BF0FED">
        <w:tc>
          <w:tcPr>
            <w:tcW w:w="635" w:type="dxa"/>
          </w:tcPr>
          <w:p w:rsidR="00BF0FED" w:rsidRPr="001206D5" w:rsidRDefault="00BF0FED" w:rsidP="000A738B">
            <w:pPr>
              <w:rPr>
                <w:rFonts w:ascii="Sylfaen" w:eastAsia="Times New Roman" w:hAnsi="Sylfaen" w:cs="Times New Roman"/>
                <w:color w:val="000000"/>
                <w:lang w:val="fi-FI" w:eastAsia="ka-GE"/>
              </w:rPr>
            </w:pPr>
          </w:p>
        </w:tc>
        <w:tc>
          <w:tcPr>
            <w:tcW w:w="1093" w:type="dxa"/>
          </w:tcPr>
          <w:p w:rsidR="00BF0FED" w:rsidRPr="001206D5" w:rsidRDefault="00BF0FED" w:rsidP="00835984">
            <w:pPr>
              <w:jc w:val="both"/>
              <w:rPr>
                <w:lang w:val="fi-FI"/>
              </w:rPr>
            </w:pPr>
          </w:p>
        </w:tc>
        <w:tc>
          <w:tcPr>
            <w:tcW w:w="3690" w:type="dxa"/>
          </w:tcPr>
          <w:p w:rsidR="00BF0FED" w:rsidRPr="001206D5" w:rsidRDefault="00BF0FED" w:rsidP="00835984">
            <w:pPr>
              <w:jc w:val="both"/>
            </w:pPr>
          </w:p>
        </w:tc>
        <w:tc>
          <w:tcPr>
            <w:tcW w:w="900" w:type="dxa"/>
          </w:tcPr>
          <w:p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:rsidR="00BF0FED" w:rsidRPr="001E599B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F0FED" w:rsidRPr="001206D5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:rsidTr="00BF0FED">
        <w:tc>
          <w:tcPr>
            <w:tcW w:w="635" w:type="dxa"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1093" w:type="dxa"/>
          </w:tcPr>
          <w:p w:rsidR="00BF0FED" w:rsidRDefault="00BF0FED" w:rsidP="00835984">
            <w:pPr>
              <w:jc w:val="both"/>
            </w:pPr>
          </w:p>
        </w:tc>
        <w:tc>
          <w:tcPr>
            <w:tcW w:w="3690" w:type="dxa"/>
          </w:tcPr>
          <w:p w:rsidR="00BF0FED" w:rsidRDefault="00BF0FED" w:rsidP="00835984">
            <w:pPr>
              <w:jc w:val="both"/>
            </w:pPr>
          </w:p>
        </w:tc>
        <w:tc>
          <w:tcPr>
            <w:tcW w:w="900" w:type="dxa"/>
          </w:tcPr>
          <w:p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:rsidR="00BF0FED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</w:tbl>
    <w:p w:rsidR="001138B5" w:rsidRPr="0094233A" w:rsidRDefault="00A42B41" w:rsidP="001854A6">
      <w:pPr>
        <w:spacing w:after="0" w:line="240" w:lineRule="auto"/>
        <w:jc w:val="both"/>
        <w:rPr>
          <w:lang w:val="en-US"/>
        </w:rPr>
      </w:pPr>
      <w:r w:rsidRPr="00EA004F">
        <w:tab/>
      </w:r>
    </w:p>
    <w:p w:rsidR="00EA004F" w:rsidRDefault="00AC1E34" w:rsidP="001854A6">
      <w:pPr>
        <w:spacing w:after="0" w:line="240" w:lineRule="auto"/>
        <w:jc w:val="both"/>
      </w:pPr>
      <w:r>
        <w:t>ამ ოპერაციების გვერდით ცარიელი ცხრილის შევსება ჩვენ არ გვჭირდება, ეს თქვენთვისაა.</w:t>
      </w:r>
    </w:p>
    <w:p w:rsidR="00AC1E34" w:rsidRPr="00AC1E34" w:rsidRDefault="00AC1E34" w:rsidP="001854A6">
      <w:pPr>
        <w:spacing w:after="0" w:line="240" w:lineRule="auto"/>
        <w:jc w:val="both"/>
      </w:pPr>
      <w:r>
        <w:t xml:space="preserve">ანგარიშგების ფორმებად ისარგებლეთ, იმ ფორმებით, რომლრბიც მოგეწოდათ ოცდამეერთე თავის მე-4 ამოცანაზე მუშაობისას. (ნახეთ ფბ გვერძე ან კაბინეტში.) </w:t>
      </w:r>
    </w:p>
    <w:p w:rsidR="00EA004F" w:rsidRPr="00EA004F" w:rsidRDefault="00EA004F" w:rsidP="001854A6">
      <w:pPr>
        <w:spacing w:after="0" w:line="240" w:lineRule="auto"/>
        <w:jc w:val="both"/>
        <w:rPr>
          <w:lang w:val="fi-FI"/>
        </w:rPr>
      </w:pPr>
    </w:p>
    <w:p w:rsidR="00384C8F" w:rsidRDefault="00384C8F" w:rsidP="001854A6">
      <w:pPr>
        <w:spacing w:after="0" w:line="240" w:lineRule="auto"/>
        <w:jc w:val="both"/>
        <w:rPr>
          <w:i/>
        </w:rPr>
      </w:pPr>
    </w:p>
    <w:p w:rsidR="00384C8F" w:rsidRDefault="00384C8F" w:rsidP="001854A6">
      <w:pPr>
        <w:spacing w:after="0" w:line="240" w:lineRule="auto"/>
        <w:jc w:val="both"/>
        <w:rPr>
          <w:i/>
        </w:rPr>
      </w:pPr>
    </w:p>
    <w:p w:rsidR="00384C8F" w:rsidRDefault="00384C8F" w:rsidP="001854A6">
      <w:pPr>
        <w:spacing w:after="0" w:line="240" w:lineRule="auto"/>
        <w:jc w:val="both"/>
        <w:rPr>
          <w:i/>
          <w:lang w:val="fi-FI"/>
        </w:rPr>
      </w:pPr>
    </w:p>
    <w:p w:rsidR="00EA004F" w:rsidRDefault="00EA004F" w:rsidP="001854A6">
      <w:pPr>
        <w:spacing w:after="0" w:line="240" w:lineRule="auto"/>
        <w:jc w:val="both"/>
        <w:rPr>
          <w:i/>
        </w:rPr>
      </w:pPr>
    </w:p>
    <w:p w:rsidR="004A518E" w:rsidRDefault="004A518E" w:rsidP="001854A6">
      <w:pPr>
        <w:spacing w:after="0" w:line="240" w:lineRule="auto"/>
        <w:jc w:val="both"/>
        <w:rPr>
          <w:i/>
        </w:rPr>
      </w:pPr>
    </w:p>
    <w:p w:rsidR="004A518E" w:rsidRDefault="004A518E" w:rsidP="001854A6">
      <w:pPr>
        <w:spacing w:after="0" w:line="240" w:lineRule="auto"/>
        <w:jc w:val="both"/>
        <w:rPr>
          <w:i/>
        </w:rPr>
      </w:pPr>
    </w:p>
    <w:p w:rsidR="004A518E" w:rsidRDefault="004A518E" w:rsidP="001854A6">
      <w:pPr>
        <w:spacing w:after="0" w:line="240" w:lineRule="auto"/>
        <w:jc w:val="both"/>
        <w:rPr>
          <w:i/>
        </w:rPr>
      </w:pPr>
    </w:p>
    <w:p w:rsidR="004A518E" w:rsidRDefault="004A518E" w:rsidP="001854A6">
      <w:pPr>
        <w:spacing w:after="0" w:line="240" w:lineRule="auto"/>
        <w:jc w:val="both"/>
        <w:rPr>
          <w:i/>
        </w:rPr>
      </w:pPr>
    </w:p>
    <w:p w:rsidR="004A518E" w:rsidRDefault="004A518E" w:rsidP="001854A6">
      <w:pPr>
        <w:spacing w:after="0" w:line="240" w:lineRule="auto"/>
        <w:jc w:val="both"/>
        <w:rPr>
          <w:i/>
        </w:rPr>
      </w:pPr>
    </w:p>
    <w:p w:rsidR="008009BD" w:rsidRDefault="008009BD" w:rsidP="001854A6">
      <w:pPr>
        <w:spacing w:after="0" w:line="240" w:lineRule="auto"/>
        <w:jc w:val="both"/>
        <w:rPr>
          <w:i/>
        </w:rPr>
      </w:pPr>
    </w:p>
    <w:p w:rsidR="008009BD" w:rsidRDefault="008009BD" w:rsidP="001854A6">
      <w:pPr>
        <w:spacing w:after="0" w:line="240" w:lineRule="auto"/>
        <w:jc w:val="both"/>
        <w:rPr>
          <w:i/>
        </w:rPr>
      </w:pPr>
    </w:p>
    <w:p w:rsidR="006E701C" w:rsidRDefault="006E701C" w:rsidP="001854A6">
      <w:pPr>
        <w:spacing w:after="0" w:line="240" w:lineRule="auto"/>
        <w:jc w:val="both"/>
        <w:rPr>
          <w:i/>
        </w:rPr>
      </w:pPr>
    </w:p>
    <w:p w:rsidR="006E701C" w:rsidRDefault="006E701C" w:rsidP="001854A6">
      <w:pPr>
        <w:spacing w:after="0" w:line="240" w:lineRule="auto"/>
        <w:jc w:val="both"/>
        <w:rPr>
          <w:i/>
        </w:rPr>
      </w:pPr>
    </w:p>
    <w:p w:rsidR="006E701C" w:rsidRDefault="006E701C" w:rsidP="001854A6">
      <w:pPr>
        <w:spacing w:after="0" w:line="240" w:lineRule="auto"/>
        <w:jc w:val="both"/>
        <w:rPr>
          <w:i/>
        </w:rPr>
      </w:pPr>
    </w:p>
    <w:p w:rsidR="006E701C" w:rsidRDefault="006E701C" w:rsidP="001854A6">
      <w:pPr>
        <w:spacing w:after="0" w:line="240" w:lineRule="auto"/>
        <w:jc w:val="both"/>
        <w:rPr>
          <w:i/>
        </w:rPr>
      </w:pPr>
    </w:p>
    <w:p w:rsidR="006E701C" w:rsidRDefault="006E701C" w:rsidP="001854A6">
      <w:pPr>
        <w:spacing w:after="0" w:line="240" w:lineRule="auto"/>
        <w:jc w:val="both"/>
        <w:rPr>
          <w:i/>
        </w:rPr>
      </w:pPr>
    </w:p>
    <w:p w:rsidR="006E701C" w:rsidRDefault="006E701C" w:rsidP="001854A6">
      <w:pPr>
        <w:spacing w:after="0" w:line="240" w:lineRule="auto"/>
        <w:jc w:val="both"/>
        <w:rPr>
          <w:i/>
        </w:rPr>
      </w:pPr>
    </w:p>
    <w:p w:rsidR="008009BD" w:rsidRDefault="008009BD" w:rsidP="001854A6">
      <w:pPr>
        <w:spacing w:after="0" w:line="240" w:lineRule="auto"/>
        <w:jc w:val="both"/>
        <w:rPr>
          <w:i/>
        </w:rPr>
      </w:pPr>
    </w:p>
    <w:p w:rsidR="008009BD" w:rsidRDefault="008009BD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sectPr w:rsidR="00EC6839" w:rsidSect="00DB0A75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28F" w:rsidRDefault="0029528F" w:rsidP="00D2292E">
      <w:pPr>
        <w:spacing w:after="0" w:line="240" w:lineRule="auto"/>
      </w:pPr>
      <w:r>
        <w:separator/>
      </w:r>
    </w:p>
  </w:endnote>
  <w:endnote w:type="continuationSeparator" w:id="0">
    <w:p w:rsidR="0029528F" w:rsidRDefault="0029528F" w:rsidP="00D2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28F" w:rsidRDefault="0029528F" w:rsidP="00D2292E">
      <w:pPr>
        <w:spacing w:after="0" w:line="240" w:lineRule="auto"/>
      </w:pPr>
      <w:r>
        <w:separator/>
      </w:r>
    </w:p>
  </w:footnote>
  <w:footnote w:type="continuationSeparator" w:id="0">
    <w:p w:rsidR="0029528F" w:rsidRDefault="0029528F" w:rsidP="00D22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0456F"/>
    <w:multiLevelType w:val="hybridMultilevel"/>
    <w:tmpl w:val="453EA88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F2F"/>
    <w:rsid w:val="00024329"/>
    <w:rsid w:val="00057441"/>
    <w:rsid w:val="00065D0A"/>
    <w:rsid w:val="000774F1"/>
    <w:rsid w:val="00086418"/>
    <w:rsid w:val="00096B54"/>
    <w:rsid w:val="000A738B"/>
    <w:rsid w:val="000B79A6"/>
    <w:rsid w:val="000C044A"/>
    <w:rsid w:val="000C48BF"/>
    <w:rsid w:val="000D3F54"/>
    <w:rsid w:val="000E173A"/>
    <w:rsid w:val="000F2865"/>
    <w:rsid w:val="00107BC4"/>
    <w:rsid w:val="001138B5"/>
    <w:rsid w:val="001206D5"/>
    <w:rsid w:val="00126087"/>
    <w:rsid w:val="00134086"/>
    <w:rsid w:val="0013628A"/>
    <w:rsid w:val="00141995"/>
    <w:rsid w:val="0014486D"/>
    <w:rsid w:val="00146FD4"/>
    <w:rsid w:val="00180892"/>
    <w:rsid w:val="001854A6"/>
    <w:rsid w:val="00192C62"/>
    <w:rsid w:val="00194AE2"/>
    <w:rsid w:val="001A0DE0"/>
    <w:rsid w:val="001E24A3"/>
    <w:rsid w:val="001E599B"/>
    <w:rsid w:val="001E6851"/>
    <w:rsid w:val="002000D8"/>
    <w:rsid w:val="00234084"/>
    <w:rsid w:val="00267AA4"/>
    <w:rsid w:val="002700B9"/>
    <w:rsid w:val="0027762D"/>
    <w:rsid w:val="0029528F"/>
    <w:rsid w:val="002A711E"/>
    <w:rsid w:val="002E1495"/>
    <w:rsid w:val="002E7FCB"/>
    <w:rsid w:val="002F326C"/>
    <w:rsid w:val="002F6AD4"/>
    <w:rsid w:val="002F7950"/>
    <w:rsid w:val="0031676B"/>
    <w:rsid w:val="0032123D"/>
    <w:rsid w:val="00322BFB"/>
    <w:rsid w:val="00346A1E"/>
    <w:rsid w:val="003552E6"/>
    <w:rsid w:val="00370E54"/>
    <w:rsid w:val="00384C8F"/>
    <w:rsid w:val="00384D3D"/>
    <w:rsid w:val="00390ADC"/>
    <w:rsid w:val="003968A0"/>
    <w:rsid w:val="003E2906"/>
    <w:rsid w:val="003F7E72"/>
    <w:rsid w:val="0040057A"/>
    <w:rsid w:val="00407052"/>
    <w:rsid w:val="004312D8"/>
    <w:rsid w:val="00442432"/>
    <w:rsid w:val="004534AC"/>
    <w:rsid w:val="0045650C"/>
    <w:rsid w:val="00466765"/>
    <w:rsid w:val="00467B4E"/>
    <w:rsid w:val="00481AF1"/>
    <w:rsid w:val="0048460E"/>
    <w:rsid w:val="00485BE1"/>
    <w:rsid w:val="004A518E"/>
    <w:rsid w:val="004A57B3"/>
    <w:rsid w:val="004A7061"/>
    <w:rsid w:val="004B2788"/>
    <w:rsid w:val="004B2D30"/>
    <w:rsid w:val="004B47C6"/>
    <w:rsid w:val="004C3DBB"/>
    <w:rsid w:val="00501714"/>
    <w:rsid w:val="00502814"/>
    <w:rsid w:val="0053341B"/>
    <w:rsid w:val="00546040"/>
    <w:rsid w:val="00551F74"/>
    <w:rsid w:val="00553A04"/>
    <w:rsid w:val="00585920"/>
    <w:rsid w:val="005A3692"/>
    <w:rsid w:val="005A3D5D"/>
    <w:rsid w:val="005B1DE0"/>
    <w:rsid w:val="005C2092"/>
    <w:rsid w:val="00600084"/>
    <w:rsid w:val="006113B9"/>
    <w:rsid w:val="0061160E"/>
    <w:rsid w:val="00635F2F"/>
    <w:rsid w:val="00647DC4"/>
    <w:rsid w:val="0068293E"/>
    <w:rsid w:val="006A0891"/>
    <w:rsid w:val="006C62DF"/>
    <w:rsid w:val="006D359A"/>
    <w:rsid w:val="006E701C"/>
    <w:rsid w:val="006F2E5E"/>
    <w:rsid w:val="00700845"/>
    <w:rsid w:val="007068ED"/>
    <w:rsid w:val="00715480"/>
    <w:rsid w:val="0073659B"/>
    <w:rsid w:val="00741667"/>
    <w:rsid w:val="00747240"/>
    <w:rsid w:val="007543CF"/>
    <w:rsid w:val="007579FA"/>
    <w:rsid w:val="00775641"/>
    <w:rsid w:val="00797DF4"/>
    <w:rsid w:val="007A0B1D"/>
    <w:rsid w:val="007B23C6"/>
    <w:rsid w:val="007B267C"/>
    <w:rsid w:val="007B5E3D"/>
    <w:rsid w:val="007B6C74"/>
    <w:rsid w:val="007F0E2B"/>
    <w:rsid w:val="007F79AD"/>
    <w:rsid w:val="008009BD"/>
    <w:rsid w:val="00804ECD"/>
    <w:rsid w:val="0080565B"/>
    <w:rsid w:val="008101D8"/>
    <w:rsid w:val="00835984"/>
    <w:rsid w:val="00846787"/>
    <w:rsid w:val="008578AF"/>
    <w:rsid w:val="00887BBC"/>
    <w:rsid w:val="00895A37"/>
    <w:rsid w:val="008A391C"/>
    <w:rsid w:val="008B155C"/>
    <w:rsid w:val="008B1AE6"/>
    <w:rsid w:val="008B5852"/>
    <w:rsid w:val="008B5C80"/>
    <w:rsid w:val="008C7420"/>
    <w:rsid w:val="008D3DC4"/>
    <w:rsid w:val="008E0776"/>
    <w:rsid w:val="008F5A8E"/>
    <w:rsid w:val="00912310"/>
    <w:rsid w:val="0093488C"/>
    <w:rsid w:val="0094233A"/>
    <w:rsid w:val="00944EC9"/>
    <w:rsid w:val="00947F71"/>
    <w:rsid w:val="00992E8B"/>
    <w:rsid w:val="009D03C4"/>
    <w:rsid w:val="009F0EF8"/>
    <w:rsid w:val="009F7F6C"/>
    <w:rsid w:val="00A06197"/>
    <w:rsid w:val="00A42B41"/>
    <w:rsid w:val="00A561AE"/>
    <w:rsid w:val="00AA4A3E"/>
    <w:rsid w:val="00AC1E34"/>
    <w:rsid w:val="00BA2827"/>
    <w:rsid w:val="00BD195F"/>
    <w:rsid w:val="00BD47E0"/>
    <w:rsid w:val="00BD4AB6"/>
    <w:rsid w:val="00BF0FED"/>
    <w:rsid w:val="00C118E3"/>
    <w:rsid w:val="00C14456"/>
    <w:rsid w:val="00C47586"/>
    <w:rsid w:val="00C56C2C"/>
    <w:rsid w:val="00C80704"/>
    <w:rsid w:val="00C90479"/>
    <w:rsid w:val="00CA45BC"/>
    <w:rsid w:val="00CA6A33"/>
    <w:rsid w:val="00CE1283"/>
    <w:rsid w:val="00CE441A"/>
    <w:rsid w:val="00CF037F"/>
    <w:rsid w:val="00CF07B5"/>
    <w:rsid w:val="00CF1FB1"/>
    <w:rsid w:val="00D07904"/>
    <w:rsid w:val="00D20FB9"/>
    <w:rsid w:val="00D2292E"/>
    <w:rsid w:val="00D238B0"/>
    <w:rsid w:val="00D335B4"/>
    <w:rsid w:val="00D50D3F"/>
    <w:rsid w:val="00D84E2A"/>
    <w:rsid w:val="00D95620"/>
    <w:rsid w:val="00DB0A75"/>
    <w:rsid w:val="00DB5621"/>
    <w:rsid w:val="00DB63CE"/>
    <w:rsid w:val="00DC3881"/>
    <w:rsid w:val="00E21249"/>
    <w:rsid w:val="00E43DA4"/>
    <w:rsid w:val="00E44CB4"/>
    <w:rsid w:val="00E45E16"/>
    <w:rsid w:val="00E473E2"/>
    <w:rsid w:val="00E57937"/>
    <w:rsid w:val="00EA004F"/>
    <w:rsid w:val="00EC5D7B"/>
    <w:rsid w:val="00EC67F7"/>
    <w:rsid w:val="00EC6839"/>
    <w:rsid w:val="00EC6EF7"/>
    <w:rsid w:val="00ED371E"/>
    <w:rsid w:val="00EE7EA0"/>
    <w:rsid w:val="00EF45E8"/>
    <w:rsid w:val="00F0220D"/>
    <w:rsid w:val="00F0435C"/>
    <w:rsid w:val="00F04550"/>
    <w:rsid w:val="00F21154"/>
    <w:rsid w:val="00F419AF"/>
    <w:rsid w:val="00F600A3"/>
    <w:rsid w:val="00FA37E0"/>
    <w:rsid w:val="00FA550D"/>
    <w:rsid w:val="00FB40FB"/>
    <w:rsid w:val="00FD07A8"/>
    <w:rsid w:val="00FE4AA7"/>
    <w:rsid w:val="00F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FE9C7EB-FA71-4602-B826-16D2D7AC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292E"/>
  </w:style>
  <w:style w:type="paragraph" w:styleId="a6">
    <w:name w:val="footer"/>
    <w:basedOn w:val="a"/>
    <w:link w:val="a7"/>
    <w:uiPriority w:val="99"/>
    <w:unhideWhenUsed/>
    <w:rsid w:val="00D2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92E"/>
  </w:style>
  <w:style w:type="paragraph" w:styleId="a8">
    <w:name w:val="No Spacing"/>
    <w:uiPriority w:val="1"/>
    <w:qFormat/>
    <w:rsid w:val="00CF037F"/>
    <w:pPr>
      <w:spacing w:after="0" w:line="240" w:lineRule="auto"/>
    </w:pPr>
  </w:style>
  <w:style w:type="table" w:customStyle="1" w:styleId="TableGrid1">
    <w:name w:val="Table Grid1"/>
    <w:basedOn w:val="a1"/>
    <w:next w:val="a3"/>
    <w:uiPriority w:val="59"/>
    <w:rsid w:val="008359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1F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07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AF500-912F-47C2-8BA8-1DD3688F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Amberki Niqabadze</cp:lastModifiedBy>
  <cp:revision>127</cp:revision>
  <cp:lastPrinted>2019-12-06T12:17:00Z</cp:lastPrinted>
  <dcterms:created xsi:type="dcterms:W3CDTF">2013-01-26T09:14:00Z</dcterms:created>
  <dcterms:modified xsi:type="dcterms:W3CDTF">2019-12-30T12:18:00Z</dcterms:modified>
</cp:coreProperties>
</file>