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0748151793   21.06.2023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