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B12EF3">
        <w:rPr>
          <w:b/>
          <w:color w:val="FF0000"/>
        </w:rPr>
        <w:t>ლიკა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>,,</w:t>
      </w:r>
      <w:r w:rsidR="00B12EF3">
        <w:rPr>
          <w:b/>
          <w:color w:val="FF0000"/>
        </w:rPr>
        <w:t>ლიკა</w:t>
      </w:r>
      <w:r w:rsidR="00887BBC" w:rsidRPr="00887BBC">
        <w:rPr>
          <w:b/>
          <w:color w:val="FF0000"/>
        </w:rPr>
        <w:t xml:space="preserve">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B12EF3">
        <w:rPr>
          <w:b/>
          <w:color w:val="FF0000"/>
          <w:lang w:val="en-US"/>
        </w:rPr>
        <w:t xml:space="preserve"> </w:t>
      </w:r>
      <w:r w:rsidR="00B12EF3">
        <w:rPr>
          <w:b/>
          <w:color w:val="FF0000"/>
        </w:rPr>
        <w:t>,,ლიკა</w:t>
      </w:r>
      <w:r w:rsidR="004C3DBB" w:rsidRPr="00887BBC">
        <w:rPr>
          <w:b/>
          <w:color w:val="FF0000"/>
        </w:rPr>
        <w:t xml:space="preserve">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:rsidTr="00BF0FED">
        <w:tc>
          <w:tcPr>
            <w:tcW w:w="635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:rsidR="004B47C6" w:rsidRDefault="00B12EF3" w:rsidP="00835984">
            <w:pPr>
              <w:jc w:val="both"/>
            </w:pPr>
            <w:r>
              <w:t>50000</w:t>
            </w:r>
          </w:p>
          <w:p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Pr="00DC3881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  <w:r>
              <w:rPr>
                <w:sz w:val="24"/>
                <w:szCs w:val="24"/>
              </w:rPr>
              <w:br/>
              <w:t>5150</w:t>
            </w:r>
          </w:p>
        </w:tc>
        <w:tc>
          <w:tcPr>
            <w:tcW w:w="1260" w:type="dxa"/>
          </w:tcPr>
          <w:p w:rsidR="004B47C6" w:rsidRPr="00DC3881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85" w:type="dxa"/>
          </w:tcPr>
          <w:p w:rsidR="004B47C6" w:rsidRPr="00DC3881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50000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B12EF3" w:rsidP="00835984">
            <w:pPr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B12EF3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  <w:p w:rsidR="00B12EF3" w:rsidRDefault="00B12EF3" w:rsidP="00835984">
            <w:pPr>
              <w:jc w:val="both"/>
              <w:rPr>
                <w:sz w:val="24"/>
                <w:szCs w:val="24"/>
              </w:rPr>
            </w:pPr>
          </w:p>
          <w:p w:rsidR="00B12EF3" w:rsidRDefault="00B12EF3" w:rsidP="00835984">
            <w:pPr>
              <w:jc w:val="both"/>
              <w:rPr>
                <w:sz w:val="24"/>
                <w:szCs w:val="24"/>
              </w:rPr>
            </w:pPr>
          </w:p>
          <w:p w:rsidR="00B12EF3" w:rsidRPr="00DC3881" w:rsidRDefault="00B12EF3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4B47C6" w:rsidRPr="00DC3881" w:rsidRDefault="00B12EF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60000</w:t>
            </w:r>
          </w:p>
        </w:tc>
      </w:tr>
      <w:tr w:rsidR="004B47C6" w:rsidTr="00BC416C">
        <w:trPr>
          <w:trHeight w:val="2537"/>
        </w:trPr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="00B12EF3">
              <w:rPr>
                <w:color w:val="FF0000"/>
              </w:rPr>
              <w:t>სალომე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:rsidR="003521CF" w:rsidRDefault="00E6110F" w:rsidP="00835984">
            <w:pPr>
              <w:jc w:val="both"/>
            </w:pPr>
            <w:r>
              <w:t>1500</w:t>
            </w:r>
          </w:p>
          <w:p w:rsidR="00E6110F" w:rsidRDefault="00E6110F" w:rsidP="00835984">
            <w:pPr>
              <w:jc w:val="both"/>
            </w:pPr>
            <w:r>
              <w:t>500</w:t>
            </w:r>
          </w:p>
          <w:p w:rsidR="00E6110F" w:rsidRPr="00EA004F" w:rsidRDefault="00E6110F" w:rsidP="00835984">
            <w:pPr>
              <w:jc w:val="both"/>
            </w:pPr>
            <w:r>
              <w:t>9000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7154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B12EF3" w:rsidRDefault="007154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B12EF3" w:rsidRDefault="007154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  <w:p w:rsidR="00B12EF3" w:rsidRPr="00DC3881" w:rsidRDefault="00D34C78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12EF3" w:rsidRDefault="00E6110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E6110F" w:rsidRDefault="00E6110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E6110F" w:rsidRPr="00DC3881" w:rsidRDefault="00E6110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B12EF3" w:rsidRDefault="00B12EF3" w:rsidP="00835984">
            <w:pPr>
              <w:jc w:val="both"/>
              <w:rPr>
                <w:sz w:val="24"/>
                <w:szCs w:val="24"/>
              </w:rPr>
            </w:pPr>
          </w:p>
          <w:p w:rsidR="00B12EF3" w:rsidRDefault="00B12EF3" w:rsidP="00835984">
            <w:pPr>
              <w:jc w:val="both"/>
              <w:rPr>
                <w:sz w:val="24"/>
                <w:szCs w:val="24"/>
              </w:rPr>
            </w:pPr>
          </w:p>
          <w:p w:rsidR="00B12EF3" w:rsidRPr="00DC3881" w:rsidRDefault="00E6110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>,,</w:t>
            </w:r>
            <w:r w:rsidR="003521CF">
              <w:rPr>
                <w:color w:val="FF0000"/>
              </w:rPr>
              <w:t>ლალო</w:t>
            </w:r>
            <w:r w:rsidRPr="00A06197">
              <w:rPr>
                <w:color w:val="FF0000"/>
              </w:rPr>
              <w:t xml:space="preserve">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:rsidR="004B47C6" w:rsidRPr="00EA004F" w:rsidRDefault="003521CF" w:rsidP="00835984">
            <w:pPr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BF6B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  <w:p w:rsidR="003521CF" w:rsidRDefault="003521C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  <w:p w:rsidR="003521CF" w:rsidRDefault="003521C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Pr="00DC3881" w:rsidRDefault="003521C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4B47C6" w:rsidRDefault="003521C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  <w:p w:rsidR="003521CF" w:rsidRPr="00DC3881" w:rsidRDefault="003521C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  <w:tr w:rsidR="00194AE2" w:rsidTr="00BF0FED">
        <w:trPr>
          <w:trHeight w:val="1220"/>
        </w:trPr>
        <w:tc>
          <w:tcPr>
            <w:tcW w:w="635" w:type="dxa"/>
          </w:tcPr>
          <w:p w:rsidR="00194AE2" w:rsidRPr="00EA004F" w:rsidRDefault="00194AE2" w:rsidP="00835984">
            <w:pPr>
              <w:jc w:val="both"/>
            </w:pPr>
            <w:r>
              <w:t>5.</w:t>
            </w:r>
          </w:p>
        </w:tc>
        <w:tc>
          <w:tcPr>
            <w:tcW w:w="1093" w:type="dxa"/>
          </w:tcPr>
          <w:p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>,,</w:t>
            </w:r>
            <w:r w:rsidR="003521CF">
              <w:rPr>
                <w:color w:val="FF0000"/>
              </w:rPr>
              <w:t>ნინო</w:t>
            </w:r>
            <w:r w:rsidRPr="005B1DE0">
              <w:rPr>
                <w:color w:val="FF0000"/>
              </w:rPr>
              <w:t xml:space="preserve">“ </w:t>
            </w:r>
            <w:r>
              <w:t xml:space="preserve">ს/კ 333333333 რეალიზებულია 140 კომპლექტი სამზარეულო ქვაბი 56000 ლარად. რომელმაც იმავე დღეს ჩამორიცხა </w:t>
            </w:r>
            <w:r>
              <w:lastRenderedPageBreak/>
              <w:t>45000 ლარი.</w:t>
            </w:r>
          </w:p>
        </w:tc>
        <w:tc>
          <w:tcPr>
            <w:tcW w:w="900" w:type="dxa"/>
          </w:tcPr>
          <w:p w:rsidR="00194AE2" w:rsidRPr="004B47C6" w:rsidRDefault="003521CF" w:rsidP="00835984">
            <w:pPr>
              <w:jc w:val="both"/>
            </w:pPr>
            <w:r>
              <w:lastRenderedPageBreak/>
              <w:t>56000</w:t>
            </w:r>
          </w:p>
        </w:tc>
        <w:tc>
          <w:tcPr>
            <w:tcW w:w="990" w:type="dxa"/>
          </w:tcPr>
          <w:p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194AE2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</w:p>
          <w:p w:rsidR="001D0843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BC416C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</w:t>
            </w:r>
          </w:p>
          <w:p w:rsidR="00BC416C" w:rsidRDefault="00BC416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7110-</w:t>
            </w:r>
            <w:r>
              <w:rPr>
                <w:sz w:val="24"/>
                <w:szCs w:val="24"/>
              </w:rPr>
              <w:lastRenderedPageBreak/>
              <w:t>1610</w:t>
            </w:r>
          </w:p>
          <w:p w:rsidR="001D0843" w:rsidRDefault="001D0843" w:rsidP="00835984">
            <w:pPr>
              <w:jc w:val="both"/>
              <w:rPr>
                <w:sz w:val="24"/>
                <w:szCs w:val="24"/>
              </w:rPr>
            </w:pPr>
          </w:p>
          <w:p w:rsidR="003521CF" w:rsidRPr="00DC3881" w:rsidRDefault="003521CF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E2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11000</w:t>
            </w:r>
          </w:p>
          <w:p w:rsidR="00303574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  <w:p w:rsidR="001D0843" w:rsidRDefault="001D0843" w:rsidP="00835984">
            <w:pPr>
              <w:jc w:val="both"/>
              <w:rPr>
                <w:sz w:val="24"/>
                <w:szCs w:val="24"/>
              </w:rPr>
            </w:pPr>
          </w:p>
          <w:p w:rsidR="00BC416C" w:rsidRPr="00DC3881" w:rsidRDefault="00BC416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1185" w:type="dxa"/>
          </w:tcPr>
          <w:p w:rsidR="00194AE2" w:rsidRDefault="00194AE2" w:rsidP="00835984">
            <w:pPr>
              <w:jc w:val="both"/>
              <w:rPr>
                <w:sz w:val="24"/>
                <w:szCs w:val="24"/>
              </w:rPr>
            </w:pPr>
          </w:p>
          <w:p w:rsidR="003521CF" w:rsidRDefault="003521CF" w:rsidP="00835984">
            <w:pPr>
              <w:jc w:val="both"/>
              <w:rPr>
                <w:sz w:val="24"/>
                <w:szCs w:val="24"/>
              </w:rPr>
            </w:pPr>
          </w:p>
          <w:p w:rsidR="003521CF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BC416C" w:rsidRPr="00DC3881" w:rsidRDefault="00BC416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  <w:tr w:rsidR="005B1DE0" w:rsidTr="00BF0FED">
        <w:tc>
          <w:tcPr>
            <w:tcW w:w="635" w:type="dxa"/>
          </w:tcPr>
          <w:p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>,,</w:t>
            </w:r>
            <w:r w:rsidR="00303574">
              <w:rPr>
                <w:color w:val="FF0000"/>
              </w:rPr>
              <w:t>ნინო</w:t>
            </w:r>
            <w:r w:rsidRPr="005B1DE0">
              <w:rPr>
                <w:color w:val="FF0000"/>
              </w:rPr>
              <w:t xml:space="preserve">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:rsidR="005B1DE0" w:rsidRPr="00EA004F" w:rsidRDefault="00303574" w:rsidP="00835984">
            <w:pPr>
              <w:jc w:val="both"/>
            </w:pPr>
            <w:r>
              <w:t>5000</w:t>
            </w:r>
          </w:p>
        </w:tc>
        <w:tc>
          <w:tcPr>
            <w:tcW w:w="990" w:type="dxa"/>
          </w:tcPr>
          <w:p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5B1DE0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  <w:p w:rsidR="00303574" w:rsidRPr="00DC3881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</w:p>
        </w:tc>
        <w:tc>
          <w:tcPr>
            <w:tcW w:w="1260" w:type="dxa"/>
          </w:tcPr>
          <w:p w:rsidR="005B1DE0" w:rsidRPr="00DC3881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85" w:type="dxa"/>
          </w:tcPr>
          <w:p w:rsidR="005B1DE0" w:rsidRDefault="005B1DE0" w:rsidP="00835984">
            <w:pPr>
              <w:jc w:val="both"/>
              <w:rPr>
                <w:sz w:val="24"/>
                <w:szCs w:val="24"/>
              </w:rPr>
            </w:pPr>
          </w:p>
          <w:p w:rsidR="00303574" w:rsidRPr="00DC3881" w:rsidRDefault="003035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</w:t>
            </w:r>
            <w:r w:rsidR="00303574">
              <w:rPr>
                <w:b/>
                <w:color w:val="FF0000"/>
              </w:rPr>
              <w:t>ლიკა მეფარიშვილი 41001030232</w:t>
            </w:r>
            <w:r w:rsidR="005B1DE0" w:rsidRPr="005B1DE0">
              <w:rPr>
                <w:b/>
                <w:color w:val="FF0000"/>
              </w:rPr>
              <w:t>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</w:t>
            </w:r>
            <w:r w:rsidR="00303574">
              <w:rPr>
                <w:b/>
                <w:color w:val="FF0000"/>
                <w:sz w:val="21"/>
                <w:szCs w:val="21"/>
              </w:rPr>
              <w:t>სოფიო ჩიტაძე 41001030222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:rsidR="00BF0FED" w:rsidRDefault="00303574" w:rsidP="00835984">
            <w:pPr>
              <w:jc w:val="both"/>
            </w:pPr>
            <w:r>
              <w:t>800</w:t>
            </w:r>
          </w:p>
          <w:p w:rsidR="00303574" w:rsidRPr="00EA004F" w:rsidRDefault="00303574" w:rsidP="00835984">
            <w:pPr>
              <w:jc w:val="both"/>
            </w:pPr>
            <w:r>
              <w:t>400</w:t>
            </w:r>
          </w:p>
        </w:tc>
        <w:tc>
          <w:tcPr>
            <w:tcW w:w="990" w:type="dxa"/>
          </w:tcPr>
          <w:p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</w:t>
            </w:r>
          </w:p>
          <w:p w:rsidR="006E7C25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</w:t>
            </w:r>
          </w:p>
          <w:p w:rsidR="006E7C25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</w:tc>
        <w:tc>
          <w:tcPr>
            <w:tcW w:w="1260" w:type="dxa"/>
          </w:tcPr>
          <w:p w:rsidR="00BF0FE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6E7C25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6E7C25" w:rsidRDefault="006E7C25" w:rsidP="00835984">
            <w:pPr>
              <w:jc w:val="both"/>
              <w:rPr>
                <w:sz w:val="24"/>
                <w:szCs w:val="24"/>
              </w:rPr>
            </w:pPr>
          </w:p>
          <w:p w:rsidR="006E7C25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BF0FED" w:rsidTr="00BF0FED">
        <w:tc>
          <w:tcPr>
            <w:tcW w:w="63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0FED" w:rsidRPr="00EA004F" w:rsidRDefault="006E7C25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F0FE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6E7C25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0FED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6E7C25" w:rsidRPr="00DC3881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RPr="00384D3D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6E7C25" w:rsidP="00835984">
            <w:pPr>
              <w:jc w:val="both"/>
            </w:pPr>
            <w:r>
              <w:t>960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6E7C25" w:rsidRPr="00384D3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  <w:p w:rsidR="006E7C25" w:rsidRPr="00384D3D" w:rsidRDefault="006E7C25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6E7C25" w:rsidRPr="00384D3D" w:rsidRDefault="006E7C2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BF0FED" w:rsidRPr="00384D3D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0C01DF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0C01D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0C01DF" w:rsidRPr="00384D3D" w:rsidRDefault="000C01D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0C01D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0C01DF" w:rsidRPr="00384D3D" w:rsidRDefault="000C01DF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0C01DF" w:rsidRPr="00384D3D" w:rsidRDefault="000C01D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0FED" w:rsidRPr="00EA004F" w:rsidRDefault="001D0843" w:rsidP="00835984">
            <w:pPr>
              <w:jc w:val="both"/>
            </w:pPr>
            <w:r>
              <w:t>1500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F0FED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</w:p>
          <w:p w:rsidR="001D0843" w:rsidRPr="00DC3881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0FED" w:rsidRPr="00DC3881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1D0843" w:rsidRPr="00DC3881" w:rsidRDefault="001D084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F0FED" w:rsidTr="00BF0FED">
        <w:tc>
          <w:tcPr>
            <w:tcW w:w="635" w:type="dxa"/>
          </w:tcPr>
          <w:p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:rsidR="00BF0FED" w:rsidRDefault="00A017EB" w:rsidP="00835984">
            <w:pPr>
              <w:jc w:val="both"/>
            </w:pPr>
            <w:r>
              <w:t>1000</w:t>
            </w:r>
          </w:p>
          <w:p w:rsidR="00A017EB" w:rsidRDefault="00A017EB" w:rsidP="00835984">
            <w:pPr>
              <w:jc w:val="both"/>
            </w:pPr>
          </w:p>
          <w:p w:rsidR="00A017EB" w:rsidRPr="00EA004F" w:rsidRDefault="00A017EB" w:rsidP="00835984">
            <w:pPr>
              <w:jc w:val="both"/>
            </w:pPr>
            <w:r>
              <w:t>50</w:t>
            </w: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A017EB" w:rsidRPr="00DC3881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260" w:type="dxa"/>
          </w:tcPr>
          <w:p w:rsidR="00BF0FED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</w:p>
          <w:p w:rsidR="00A017EB" w:rsidRPr="00DC3881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</w:p>
          <w:p w:rsidR="00A017EB" w:rsidRPr="00DC3881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BF0FED">
        <w:trPr>
          <w:trHeight w:val="548"/>
        </w:trPr>
        <w:tc>
          <w:tcPr>
            <w:tcW w:w="635" w:type="dxa"/>
            <w:vMerge w:val="restart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:rsidR="00BF0FED" w:rsidRDefault="00BF0FED" w:rsidP="00835984">
            <w:pPr>
              <w:jc w:val="both"/>
            </w:pPr>
          </w:p>
          <w:p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A017EB" w:rsidP="00835984">
            <w:pPr>
              <w:jc w:val="both"/>
            </w:pPr>
            <w:r>
              <w:t>950</w:t>
            </w:r>
          </w:p>
        </w:tc>
        <w:tc>
          <w:tcPr>
            <w:tcW w:w="990" w:type="dxa"/>
            <w:vMerge w:val="restart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017EB">
              <w:rPr>
                <w:sz w:val="24"/>
                <w:szCs w:val="24"/>
              </w:rPr>
              <w:t>20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F0FED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A017EB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BF0FED" w:rsidTr="00BF0FED">
        <w:trPr>
          <w:trHeight w:val="610"/>
        </w:trPr>
        <w:tc>
          <w:tcPr>
            <w:tcW w:w="635" w:type="dxa"/>
            <w:vMerge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:rsidR="00BF0FED" w:rsidRDefault="00A017EB" w:rsidP="00835984">
            <w:pPr>
              <w:jc w:val="both"/>
            </w:pPr>
            <w:r>
              <w:t>50</w:t>
            </w:r>
          </w:p>
        </w:tc>
        <w:tc>
          <w:tcPr>
            <w:tcW w:w="990" w:type="dxa"/>
            <w:vMerge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F0FED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A017EB" w:rsidRDefault="00A017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BF0FED">
        <w:trPr>
          <w:trHeight w:val="501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:rsidR="00BF0FED" w:rsidRDefault="00E60C73" w:rsidP="00835984">
            <w:pPr>
              <w:jc w:val="both"/>
            </w:pPr>
            <w:r>
              <w:t>800</w:t>
            </w: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E60C7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</w:t>
            </w:r>
          </w:p>
          <w:p w:rsidR="00E60C73" w:rsidRDefault="00E60C7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</w:t>
            </w:r>
          </w:p>
        </w:tc>
        <w:tc>
          <w:tcPr>
            <w:tcW w:w="1260" w:type="dxa"/>
          </w:tcPr>
          <w:p w:rsidR="00BF0FED" w:rsidRDefault="00E60C7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E60C73" w:rsidRDefault="00E60C7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:rsidR="00BF0FED" w:rsidRDefault="00555AF5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</w:tcPr>
          <w:p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555AF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</w:t>
            </w:r>
          </w:p>
          <w:p w:rsidR="00555AF5" w:rsidRDefault="00555AF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260" w:type="dxa"/>
          </w:tcPr>
          <w:p w:rsidR="00BF0FED" w:rsidRDefault="00555AF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555AF5" w:rsidRDefault="00555AF5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555AF5" w:rsidRDefault="00555AF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:rsidR="00BF0FED" w:rsidRDefault="00824A82" w:rsidP="00835984">
            <w:pPr>
              <w:jc w:val="both"/>
            </w:pPr>
            <w:r>
              <w:t>183</w:t>
            </w: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D57DE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7455</w:t>
            </w:r>
          </w:p>
          <w:p w:rsidR="00D57DE7" w:rsidRDefault="00D57DE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</w:t>
            </w:r>
          </w:p>
          <w:p w:rsidR="00D57DE7" w:rsidRDefault="00D57DE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</w:t>
            </w:r>
          </w:p>
          <w:p w:rsidR="00D57DE7" w:rsidRPr="00D34C78" w:rsidRDefault="00D57DE7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2260</w:t>
            </w:r>
          </w:p>
        </w:tc>
        <w:tc>
          <w:tcPr>
            <w:tcW w:w="1260" w:type="dxa"/>
          </w:tcPr>
          <w:p w:rsidR="00BF0FED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824A82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24A82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24A82" w:rsidRDefault="00824A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:rsidR="00BF0FED" w:rsidRDefault="0016607D" w:rsidP="00835984">
            <w:pPr>
              <w:jc w:val="both"/>
            </w:pPr>
            <w:r>
              <w:t>80</w:t>
            </w:r>
          </w:p>
          <w:p w:rsidR="0016607D" w:rsidRDefault="0016607D" w:rsidP="00835984">
            <w:pPr>
              <w:jc w:val="both"/>
            </w:pPr>
            <w:r>
              <w:t>100</w:t>
            </w: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1660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</w:t>
            </w:r>
          </w:p>
          <w:p w:rsidR="0016607D" w:rsidRDefault="001660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1260" w:type="dxa"/>
          </w:tcPr>
          <w:p w:rsidR="00BF0FED" w:rsidRDefault="001660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16607D" w:rsidRDefault="0016607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BF0FED" w:rsidTr="0027762D">
        <w:trPr>
          <w:trHeight w:val="110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7455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</w:t>
            </w:r>
          </w:p>
          <w:p w:rsidR="003F1DE4" w:rsidRDefault="007C530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</w:t>
            </w:r>
          </w:p>
        </w:tc>
        <w:tc>
          <w:tcPr>
            <w:tcW w:w="1260" w:type="dxa"/>
          </w:tcPr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3F1DE4" w:rsidRDefault="003F1DE4" w:rsidP="003F1DE4">
            <w:pPr>
              <w:rPr>
                <w:sz w:val="24"/>
                <w:szCs w:val="24"/>
              </w:rPr>
            </w:pPr>
          </w:p>
          <w:p w:rsidR="003F1DE4" w:rsidRPr="003F1DE4" w:rsidRDefault="007C5303" w:rsidP="007C5303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46103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3F1DE4" w:rsidRDefault="003F1DE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7C5303" w:rsidRDefault="007C5303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  <w:tr w:rsidR="00BF0FED" w:rsidTr="00BF0FED"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635D4" w:rsidRDefault="00C635D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C635D4" w:rsidRDefault="00C635D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</w:tc>
        <w:tc>
          <w:tcPr>
            <w:tcW w:w="1260" w:type="dxa"/>
          </w:tcPr>
          <w:p w:rsidR="00BF0FED" w:rsidRDefault="0089630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C635D4" w:rsidRDefault="0089630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</w:t>
            </w:r>
            <w:bookmarkStart w:id="0" w:name="_GoBack"/>
            <w:bookmarkEnd w:id="0"/>
          </w:p>
        </w:tc>
      </w:tr>
      <w:tr w:rsidR="00BF0FED" w:rsidTr="00BF0FED">
        <w:tc>
          <w:tcPr>
            <w:tcW w:w="635" w:type="dxa"/>
          </w:tcPr>
          <w:p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:rsidR="00EA004F" w:rsidRDefault="00EA004F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DB0A7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C5" w:rsidRDefault="004C06C5" w:rsidP="00D2292E">
      <w:pPr>
        <w:spacing w:after="0" w:line="240" w:lineRule="auto"/>
      </w:pPr>
      <w:r>
        <w:separator/>
      </w:r>
    </w:p>
  </w:endnote>
  <w:endnote w:type="continuationSeparator" w:id="0">
    <w:p w:rsidR="004C06C5" w:rsidRDefault="004C06C5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C5" w:rsidRDefault="004C06C5" w:rsidP="00D2292E">
      <w:pPr>
        <w:spacing w:after="0" w:line="240" w:lineRule="auto"/>
      </w:pPr>
      <w:r>
        <w:separator/>
      </w:r>
    </w:p>
  </w:footnote>
  <w:footnote w:type="continuationSeparator" w:id="0">
    <w:p w:rsidR="004C06C5" w:rsidRDefault="004C06C5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F"/>
    <w:rsid w:val="00005BC9"/>
    <w:rsid w:val="00024329"/>
    <w:rsid w:val="00057441"/>
    <w:rsid w:val="00065D0A"/>
    <w:rsid w:val="000774F1"/>
    <w:rsid w:val="00086418"/>
    <w:rsid w:val="00096B54"/>
    <w:rsid w:val="000A738B"/>
    <w:rsid w:val="000B79A6"/>
    <w:rsid w:val="000C01DF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6607D"/>
    <w:rsid w:val="00180892"/>
    <w:rsid w:val="001854A6"/>
    <w:rsid w:val="00192C62"/>
    <w:rsid w:val="00194AE2"/>
    <w:rsid w:val="001A0DE0"/>
    <w:rsid w:val="001D0843"/>
    <w:rsid w:val="001E24A3"/>
    <w:rsid w:val="001E599B"/>
    <w:rsid w:val="001E6851"/>
    <w:rsid w:val="002000D8"/>
    <w:rsid w:val="00234084"/>
    <w:rsid w:val="00267AA4"/>
    <w:rsid w:val="002700B9"/>
    <w:rsid w:val="0027762D"/>
    <w:rsid w:val="0029528F"/>
    <w:rsid w:val="002A711E"/>
    <w:rsid w:val="002E1495"/>
    <w:rsid w:val="002E7FCB"/>
    <w:rsid w:val="002F326C"/>
    <w:rsid w:val="002F6AD4"/>
    <w:rsid w:val="002F7950"/>
    <w:rsid w:val="00303574"/>
    <w:rsid w:val="0031676B"/>
    <w:rsid w:val="0032123D"/>
    <w:rsid w:val="00322BFB"/>
    <w:rsid w:val="00346A1E"/>
    <w:rsid w:val="003521CF"/>
    <w:rsid w:val="003536AE"/>
    <w:rsid w:val="003552E6"/>
    <w:rsid w:val="00370E54"/>
    <w:rsid w:val="00384C8F"/>
    <w:rsid w:val="00384D3D"/>
    <w:rsid w:val="00390ADC"/>
    <w:rsid w:val="003968A0"/>
    <w:rsid w:val="003E2906"/>
    <w:rsid w:val="003F1DE4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06C5"/>
    <w:rsid w:val="004C3DBB"/>
    <w:rsid w:val="00501714"/>
    <w:rsid w:val="00502814"/>
    <w:rsid w:val="0053341B"/>
    <w:rsid w:val="00546040"/>
    <w:rsid w:val="00551F74"/>
    <w:rsid w:val="00553A04"/>
    <w:rsid w:val="00555AF5"/>
    <w:rsid w:val="00585920"/>
    <w:rsid w:val="005A3692"/>
    <w:rsid w:val="005A3D5D"/>
    <w:rsid w:val="005B1DE0"/>
    <w:rsid w:val="005C2092"/>
    <w:rsid w:val="00600084"/>
    <w:rsid w:val="006113B9"/>
    <w:rsid w:val="0061160E"/>
    <w:rsid w:val="00635F2F"/>
    <w:rsid w:val="00647DC4"/>
    <w:rsid w:val="0068293E"/>
    <w:rsid w:val="006A0891"/>
    <w:rsid w:val="006C1AA4"/>
    <w:rsid w:val="006C62DF"/>
    <w:rsid w:val="006D359A"/>
    <w:rsid w:val="006E701C"/>
    <w:rsid w:val="006E7C25"/>
    <w:rsid w:val="006F2E5E"/>
    <w:rsid w:val="00700845"/>
    <w:rsid w:val="007068ED"/>
    <w:rsid w:val="0071547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C5303"/>
    <w:rsid w:val="007F0E2B"/>
    <w:rsid w:val="007F79AD"/>
    <w:rsid w:val="008009BD"/>
    <w:rsid w:val="00804ECD"/>
    <w:rsid w:val="0080565B"/>
    <w:rsid w:val="008101D8"/>
    <w:rsid w:val="00824A82"/>
    <w:rsid w:val="00835984"/>
    <w:rsid w:val="00846787"/>
    <w:rsid w:val="008578AF"/>
    <w:rsid w:val="00887BBC"/>
    <w:rsid w:val="00895A37"/>
    <w:rsid w:val="0089630D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17EB"/>
    <w:rsid w:val="00A06197"/>
    <w:rsid w:val="00A42B41"/>
    <w:rsid w:val="00A561AE"/>
    <w:rsid w:val="00AA4A3E"/>
    <w:rsid w:val="00AC1E34"/>
    <w:rsid w:val="00B12EF3"/>
    <w:rsid w:val="00BA2827"/>
    <w:rsid w:val="00BC416C"/>
    <w:rsid w:val="00BD195F"/>
    <w:rsid w:val="00BD47E0"/>
    <w:rsid w:val="00BD4AB6"/>
    <w:rsid w:val="00BF0FED"/>
    <w:rsid w:val="00BF6B29"/>
    <w:rsid w:val="00C118E3"/>
    <w:rsid w:val="00C14456"/>
    <w:rsid w:val="00C47586"/>
    <w:rsid w:val="00C56C2C"/>
    <w:rsid w:val="00C635D4"/>
    <w:rsid w:val="00C80704"/>
    <w:rsid w:val="00C90479"/>
    <w:rsid w:val="00CA45BC"/>
    <w:rsid w:val="00CA6A33"/>
    <w:rsid w:val="00CE1283"/>
    <w:rsid w:val="00CE384B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34C78"/>
    <w:rsid w:val="00D50D3F"/>
    <w:rsid w:val="00D57DE7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60C73"/>
    <w:rsid w:val="00E6110F"/>
    <w:rsid w:val="00EA004F"/>
    <w:rsid w:val="00EC0518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92E"/>
  </w:style>
  <w:style w:type="paragraph" w:styleId="a6">
    <w:name w:val="footer"/>
    <w:basedOn w:val="a"/>
    <w:link w:val="a7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2E"/>
  </w:style>
  <w:style w:type="paragraph" w:styleId="a8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BFAC-DC29-46FF-B451-2D9669AA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149</cp:revision>
  <cp:lastPrinted>2019-12-06T12:17:00Z</cp:lastPrinted>
  <dcterms:created xsi:type="dcterms:W3CDTF">2013-01-26T09:14:00Z</dcterms:created>
  <dcterms:modified xsi:type="dcterms:W3CDTF">2021-05-29T15:56:00Z</dcterms:modified>
</cp:coreProperties>
</file>